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24" w:rsidRPr="00A25B24" w:rsidRDefault="00A25B24" w:rsidP="00A25B24">
      <w:pPr>
        <w:jc w:val="lef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附件：</w:t>
      </w:r>
      <w:r w:rsidRPr="00A25B24">
        <w:rPr>
          <w:rFonts w:hint="eastAsia"/>
          <w:sz w:val="24"/>
          <w:szCs w:val="24"/>
        </w:rPr>
        <w:t>东华大学夏令营报名平台使用指南</w:t>
      </w:r>
    </w:p>
    <w:bookmarkEnd w:id="0"/>
    <w:p w:rsidR="00A25B24" w:rsidRPr="00A25B24" w:rsidRDefault="00A25B24" w:rsidP="00A25B24">
      <w:pPr>
        <w:jc w:val="center"/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登陆东华大学研究生招生网（</w:t>
      </w:r>
      <w:r w:rsidRPr="00A25B24">
        <w:rPr>
          <w:rFonts w:hint="eastAsia"/>
          <w:sz w:val="24"/>
          <w:szCs w:val="24"/>
        </w:rPr>
        <w:t>yjszs.dhu.edu.cn</w:t>
      </w:r>
      <w:r w:rsidRPr="00A25B24">
        <w:rPr>
          <w:rFonts w:hint="eastAsia"/>
          <w:sz w:val="24"/>
          <w:szCs w:val="24"/>
        </w:rPr>
        <w:t>）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37F83697" wp14:editId="48530789">
            <wp:extent cx="5273675" cy="323342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在快速通道</w:t>
      </w:r>
      <w:proofErr w:type="gramStart"/>
      <w:r w:rsidRPr="00A25B24">
        <w:rPr>
          <w:rFonts w:hint="eastAsia"/>
          <w:sz w:val="24"/>
          <w:szCs w:val="24"/>
        </w:rPr>
        <w:t>栏选择</w:t>
      </w:r>
      <w:proofErr w:type="gramEnd"/>
      <w:r w:rsidRPr="00A25B24">
        <w:rPr>
          <w:rFonts w:hint="eastAsia"/>
          <w:sz w:val="24"/>
          <w:szCs w:val="24"/>
        </w:rPr>
        <w:t>研究生招生学生平台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4F3F4" wp14:editId="3A1FA1AC">
                <wp:simplePos x="0" y="0"/>
                <wp:positionH relativeFrom="column">
                  <wp:posOffset>-40005</wp:posOffset>
                </wp:positionH>
                <wp:positionV relativeFrom="paragraph">
                  <wp:posOffset>2307590</wp:posOffset>
                </wp:positionV>
                <wp:extent cx="2105660" cy="232410"/>
                <wp:effectExtent l="19050" t="19050" r="27940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660" cy="232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3.15pt;margin-top:181.7pt;width:165.8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" filled="f" strokecolor="red" strokeweight="2.25pt">
                <v:path arrowok="t"/>
              </v:rect>
            </w:pict>
          </mc:Fallback>
        </mc:AlternateContent>
      </w:r>
      <w:r w:rsidRPr="00A25B24">
        <w:rPr>
          <w:noProof/>
          <w:sz w:val="24"/>
          <w:szCs w:val="24"/>
        </w:rPr>
        <w:drawing>
          <wp:inline distT="0" distB="0" distL="114300" distR="114300" wp14:anchorId="6A8A08A4" wp14:editId="4C7A6E85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三、点击夏令营报名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 wp14:anchorId="0FEEB039" wp14:editId="52EB2E42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点击用户注册，选择报名，填写相关信息进行注册。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235A729E" wp14:editId="5FEBECAA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78E32AB8" wp14:editId="3DEAC37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登陆后，点击编辑，进行完善报名信息。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 wp14:anchorId="72587D6C" wp14:editId="47D07AFD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240B2530" wp14:editId="5A9E5DC8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六、填写相关正确信息后，在最下方点击上</w:t>
      </w:r>
      <w:proofErr w:type="gramStart"/>
      <w:r w:rsidRPr="00A25B24">
        <w:rPr>
          <w:rFonts w:hint="eastAsia"/>
          <w:sz w:val="24"/>
          <w:szCs w:val="24"/>
        </w:rPr>
        <w:t>传申请</w:t>
      </w:r>
      <w:proofErr w:type="gramEnd"/>
      <w:r w:rsidRPr="00A25B24">
        <w:rPr>
          <w:rFonts w:hint="eastAsia"/>
          <w:sz w:val="24"/>
          <w:szCs w:val="24"/>
        </w:rPr>
        <w:t>材料。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0880961B" wp14:editId="480B321F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七、学生请及时登录平台查看夏令营录取情况，并确认是否参营。</w:t>
      </w:r>
    </w:p>
    <w:p w:rsidR="00A25B24" w:rsidRPr="00A25B24" w:rsidRDefault="00A25B24" w:rsidP="00A25B24">
      <w:pPr>
        <w:spacing w:line="360" w:lineRule="auto"/>
        <w:ind w:leftChars="-135" w:left="-283" w:rightChars="-249" w:right="-523"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34DC3" w:rsidRPr="00A25B24" w:rsidRDefault="00634DC3" w:rsidP="009531C3">
      <w:pPr>
        <w:spacing w:line="360" w:lineRule="auto"/>
        <w:rPr>
          <w:sz w:val="24"/>
          <w:szCs w:val="24"/>
        </w:rPr>
      </w:pPr>
    </w:p>
    <w:sectPr w:rsidR="00634DC3" w:rsidRPr="00A25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31" w:rsidRDefault="00D44D31" w:rsidP="00A25B24">
      <w:r>
        <w:separator/>
      </w:r>
    </w:p>
  </w:endnote>
  <w:endnote w:type="continuationSeparator" w:id="0">
    <w:p w:rsidR="00D44D31" w:rsidRDefault="00D44D31" w:rsidP="00A2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31" w:rsidRDefault="00D44D31" w:rsidP="00A25B24">
      <w:r>
        <w:separator/>
      </w:r>
    </w:p>
  </w:footnote>
  <w:footnote w:type="continuationSeparator" w:id="0">
    <w:p w:rsidR="00D44D31" w:rsidRDefault="00D44D31" w:rsidP="00A2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62F5"/>
    <w:multiLevelType w:val="multilevel"/>
    <w:tmpl w:val="1E6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69"/>
    <w:rsid w:val="00002F0B"/>
    <w:rsid w:val="000B3A69"/>
    <w:rsid w:val="000D7F89"/>
    <w:rsid w:val="001016D3"/>
    <w:rsid w:val="00124DC5"/>
    <w:rsid w:val="00130A97"/>
    <w:rsid w:val="00133026"/>
    <w:rsid w:val="001647CE"/>
    <w:rsid w:val="001D45AB"/>
    <w:rsid w:val="001E39F6"/>
    <w:rsid w:val="00217ECE"/>
    <w:rsid w:val="00270569"/>
    <w:rsid w:val="002A52D2"/>
    <w:rsid w:val="00373386"/>
    <w:rsid w:val="00375720"/>
    <w:rsid w:val="00387E75"/>
    <w:rsid w:val="003D02C9"/>
    <w:rsid w:val="00430C54"/>
    <w:rsid w:val="00454E2A"/>
    <w:rsid w:val="004654F4"/>
    <w:rsid w:val="0047237E"/>
    <w:rsid w:val="004F6A97"/>
    <w:rsid w:val="00516C08"/>
    <w:rsid w:val="00634DC3"/>
    <w:rsid w:val="00664324"/>
    <w:rsid w:val="00672A04"/>
    <w:rsid w:val="007333FF"/>
    <w:rsid w:val="00742092"/>
    <w:rsid w:val="00762B4E"/>
    <w:rsid w:val="0078124C"/>
    <w:rsid w:val="00781D6E"/>
    <w:rsid w:val="0079321A"/>
    <w:rsid w:val="007B0887"/>
    <w:rsid w:val="00820748"/>
    <w:rsid w:val="00871DED"/>
    <w:rsid w:val="008A4339"/>
    <w:rsid w:val="00927BE2"/>
    <w:rsid w:val="009531C3"/>
    <w:rsid w:val="00990ECB"/>
    <w:rsid w:val="009E1410"/>
    <w:rsid w:val="00A247EE"/>
    <w:rsid w:val="00A25B24"/>
    <w:rsid w:val="00AE45A7"/>
    <w:rsid w:val="00B52620"/>
    <w:rsid w:val="00B8514F"/>
    <w:rsid w:val="00BA2591"/>
    <w:rsid w:val="00BD50F8"/>
    <w:rsid w:val="00C35D79"/>
    <w:rsid w:val="00C75AE0"/>
    <w:rsid w:val="00C90E38"/>
    <w:rsid w:val="00CB29ED"/>
    <w:rsid w:val="00CE0604"/>
    <w:rsid w:val="00CF0781"/>
    <w:rsid w:val="00D042F1"/>
    <w:rsid w:val="00D36A88"/>
    <w:rsid w:val="00D44D31"/>
    <w:rsid w:val="00D73855"/>
    <w:rsid w:val="00DD2DA1"/>
    <w:rsid w:val="00E719BD"/>
    <w:rsid w:val="00EE4A47"/>
    <w:rsid w:val="00F26597"/>
    <w:rsid w:val="00F421E2"/>
    <w:rsid w:val="00F7186B"/>
    <w:rsid w:val="00F75205"/>
    <w:rsid w:val="00FB2665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4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9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2017-04-28T07:52:00Z</dcterms:created>
  <dcterms:modified xsi:type="dcterms:W3CDTF">2017-04-28T07:52:00Z</dcterms:modified>
</cp:coreProperties>
</file>