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DF85" w14:textId="77777777" w:rsidR="00D233A8" w:rsidRDefault="00FA581E">
      <w:pPr>
        <w:pStyle w:val="1"/>
        <w:ind w:left="1132"/>
      </w:pPr>
      <w:r>
        <w:pict w14:anchorId="7B65D9EE">
          <v:shape id="docshape71" o:spid="_x0000_s1090" style="position:absolute;left:0;text-align:left;margin-left:58.65pt;margin-top:28.9pt;width:375.2pt;height:9.3pt;z-index:-251654656;mso-position-horizontal-relative:page;mso-width-relative:page;mso-height-relative:page" coordorigin="1173,579" coordsize="7504,186" o:spt="100" adj="0,,0" path="m6998,579r-5825,l1173,764r5669,l6998,579xm7107,579r-84,l6867,764r84,l7107,579xm7217,579r-84,l6976,764r84,l7217,579xm7326,579r-84,l7085,764r85,l7326,579xm7436,579r-85,l7195,764r84,l7436,579xm7545,579r-84,l7304,764r84,l7545,579xm7654,579r-84,l7414,764r84,l7654,579xm7764,579r-85,l7523,764r84,l7764,579xm7873,579r-84,l7632,764r85,l7873,579xm7982,579r-84,l7742,764r84,l7982,579xm8092,579r-84,l7851,764r84,l8092,579xm8201,579r-84,l7960,764r85,l8201,579xm8311,579r-85,l8070,764r84,l8311,579xm8420,579r-84,l8179,764r85,l8420,579xm8529,579r-84,l8289,764r84,l8529,579xm8639,579r-85,l8398,764r84,l8639,579xm8676,694r-59,70l8676,764r,-70xm8676,579r-12,l8507,764r85,l8676,664r,-85xe" fillcolor="#c60009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hint="eastAsia"/>
        </w:rPr>
        <w:t>统一身份认证</w:t>
      </w:r>
      <w:r>
        <w:rPr>
          <w:rFonts w:hint="eastAsia"/>
        </w:rPr>
        <w:t>&amp;</w:t>
      </w:r>
      <w:r>
        <w:rPr>
          <w:rFonts w:hint="eastAsia"/>
        </w:rPr>
        <w:t>企业微信</w:t>
      </w:r>
      <w:r>
        <w:rPr>
          <w:color w:val="3D3939"/>
          <w:spacing w:val="-8"/>
        </w:rPr>
        <w:t>使用说明</w:t>
      </w:r>
    </w:p>
    <w:p w14:paraId="4CF7F2DE" w14:textId="77777777" w:rsidR="00D233A8" w:rsidRDefault="00FA581E">
      <w:pPr>
        <w:spacing w:before="401" w:line="348" w:lineRule="auto"/>
        <w:ind w:left="700" w:right="6895" w:firstLine="290"/>
        <w:jc w:val="both"/>
        <w:rPr>
          <w:sz w:val="15"/>
        </w:rPr>
      </w:pPr>
      <w:r>
        <w:pict w14:anchorId="0D667C85">
          <v:group id="docshapegroup72" o:spid="_x0000_s1091" style="position:absolute;left:0;text-align:left;margin-left:352.1pt;margin-top:33.85pt;width:206.85pt;height:138pt;z-index:251660800;mso-position-horizontal-relative:page" coordorigin="7043,677" coordsize="4137,2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3" o:spid="_x0000_s1092" type="#_x0000_t75" alt="332957bbc2023e4df91157282517a3f1" style="position:absolute;left:7043;top:677;width:1305;height:2759">
              <v:imagedata r:id="rId8" o:title=""/>
            </v:shape>
            <v:shape id="docshape74" o:spid="_x0000_s1093" type="#_x0000_t75" alt="8c3fb2357e90f32abb30d545a4d03699" style="position:absolute;left:8363;top:725;width:1358;height:2712">
              <v:imagedata r:id="rId9" o:title=""/>
            </v:shape>
            <v:shape id="docshape75" o:spid="_x0000_s1094" type="#_x0000_t75" style="position:absolute;left:9731;top:701;width:1449;height:2720">
              <v:imagedata r:id="rId10" o:title=""/>
            </v:shape>
            <w10:wrap anchorx="page"/>
          </v:group>
        </w:pict>
      </w:r>
      <w:r>
        <w:rPr>
          <w:color w:val="3D3939"/>
          <w:spacing w:val="-4"/>
          <w:sz w:val="15"/>
        </w:rPr>
        <w:t>首先，</w:t>
      </w:r>
      <w:proofErr w:type="gramStart"/>
      <w:r>
        <w:rPr>
          <w:color w:val="3D3939"/>
          <w:spacing w:val="-4"/>
          <w:sz w:val="15"/>
        </w:rPr>
        <w:t>打开微信搜索</w:t>
      </w:r>
      <w:proofErr w:type="gramEnd"/>
      <w:r>
        <w:rPr>
          <w:color w:val="3D3939"/>
          <w:spacing w:val="-4"/>
          <w:sz w:val="15"/>
        </w:rPr>
        <w:t>“</w:t>
      </w:r>
      <w:r>
        <w:rPr>
          <w:color w:val="3D3939"/>
          <w:spacing w:val="-4"/>
          <w:sz w:val="15"/>
        </w:rPr>
        <w:t>东华信息办</w:t>
      </w:r>
      <w:r>
        <w:rPr>
          <w:color w:val="3D3939"/>
          <w:spacing w:val="-4"/>
          <w:sz w:val="15"/>
        </w:rPr>
        <w:t>”</w:t>
      </w:r>
      <w:proofErr w:type="gramStart"/>
      <w:r>
        <w:rPr>
          <w:color w:val="3D3939"/>
          <w:spacing w:val="-4"/>
          <w:sz w:val="15"/>
        </w:rPr>
        <w:t>微信公众号</w:t>
      </w:r>
      <w:proofErr w:type="gramEnd"/>
      <w:r>
        <w:rPr>
          <w:color w:val="3D3939"/>
          <w:spacing w:val="-4"/>
          <w:sz w:val="15"/>
        </w:rPr>
        <w:t>并关注，也</w:t>
      </w:r>
      <w:proofErr w:type="gramStart"/>
      <w:r>
        <w:rPr>
          <w:color w:val="3D3939"/>
          <w:spacing w:val="-4"/>
          <w:sz w:val="15"/>
        </w:rPr>
        <w:t>可微信扫描</w:t>
      </w:r>
      <w:proofErr w:type="gramEnd"/>
      <w:r>
        <w:rPr>
          <w:color w:val="3D3939"/>
          <w:spacing w:val="-4"/>
          <w:sz w:val="15"/>
        </w:rPr>
        <w:t>下方二</w:t>
      </w:r>
      <w:proofErr w:type="gramStart"/>
      <w:r>
        <w:rPr>
          <w:color w:val="3D3939"/>
          <w:spacing w:val="-4"/>
          <w:sz w:val="15"/>
        </w:rPr>
        <w:t>维码关注</w:t>
      </w:r>
      <w:proofErr w:type="gramEnd"/>
      <w:r>
        <w:rPr>
          <w:color w:val="3D3939"/>
          <w:spacing w:val="-4"/>
          <w:sz w:val="15"/>
        </w:rPr>
        <w:t>东华信息</w:t>
      </w:r>
      <w:proofErr w:type="gramStart"/>
      <w:r>
        <w:rPr>
          <w:color w:val="3D3939"/>
          <w:spacing w:val="-4"/>
          <w:sz w:val="15"/>
        </w:rPr>
        <w:t>办公众号</w:t>
      </w:r>
      <w:proofErr w:type="gramEnd"/>
      <w:r>
        <w:rPr>
          <w:color w:val="3D3939"/>
          <w:spacing w:val="-4"/>
          <w:sz w:val="15"/>
        </w:rPr>
        <w:t>，后面的操作均可在此</w:t>
      </w:r>
      <w:r>
        <w:rPr>
          <w:color w:val="3D3939"/>
          <w:spacing w:val="-2"/>
          <w:sz w:val="15"/>
        </w:rPr>
        <w:t>公众号中完成。</w:t>
      </w:r>
    </w:p>
    <w:p w14:paraId="5F2D0ABC" w14:textId="77777777" w:rsidR="00D233A8" w:rsidRDefault="00FA581E">
      <w:pPr>
        <w:pStyle w:val="a3"/>
        <w:spacing w:before="9"/>
        <w:rPr>
          <w:sz w:val="4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2FC3B3F0" wp14:editId="01DACBD1">
            <wp:simplePos x="0" y="0"/>
            <wp:positionH relativeFrom="page">
              <wp:posOffset>1607820</wp:posOffset>
            </wp:positionH>
            <wp:positionV relativeFrom="paragraph">
              <wp:posOffset>53340</wp:posOffset>
            </wp:positionV>
            <wp:extent cx="842645" cy="842645"/>
            <wp:effectExtent l="0" t="0" r="0" b="0"/>
            <wp:wrapTopAndBottom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962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1B133" w14:textId="77777777" w:rsidR="00D233A8" w:rsidRDefault="00D233A8">
      <w:pPr>
        <w:pStyle w:val="a3"/>
        <w:spacing w:before="6"/>
        <w:rPr>
          <w:sz w:val="10"/>
        </w:rPr>
      </w:pPr>
    </w:p>
    <w:p w14:paraId="01F7E8BE" w14:textId="77777777" w:rsidR="00D233A8" w:rsidRDefault="00D233A8">
      <w:pPr>
        <w:rPr>
          <w:sz w:val="10"/>
        </w:rPr>
        <w:sectPr w:rsidR="00D233A8">
          <w:footerReference w:type="even" r:id="rId12"/>
          <w:footerReference w:type="default" r:id="rId13"/>
          <w:pgSz w:w="11920" w:h="14760"/>
          <w:pgMar w:top="1060" w:right="40" w:bottom="760" w:left="0" w:header="0" w:footer="624" w:gutter="0"/>
          <w:cols w:space="720"/>
        </w:sectPr>
      </w:pPr>
    </w:p>
    <w:p w14:paraId="1EA87420" w14:textId="77777777" w:rsidR="00D233A8" w:rsidRDefault="00FA581E">
      <w:pPr>
        <w:spacing w:before="81"/>
        <w:ind w:left="849"/>
        <w:rPr>
          <w:b/>
          <w:sz w:val="15"/>
        </w:rPr>
      </w:pPr>
      <w:r>
        <w:rPr>
          <w:rFonts w:hint="eastAsia"/>
          <w:b/>
          <w:color w:val="C60009"/>
          <w:spacing w:val="-7"/>
          <w:sz w:val="15"/>
        </w:rPr>
        <w:t>统一身份认证</w:t>
      </w:r>
      <w:r>
        <w:rPr>
          <w:b/>
          <w:color w:val="C60009"/>
          <w:spacing w:val="-7"/>
          <w:sz w:val="15"/>
        </w:rPr>
        <w:t>账号激活</w:t>
      </w:r>
    </w:p>
    <w:p w14:paraId="3F7BC4D2" w14:textId="77777777" w:rsidR="00D233A8" w:rsidRDefault="00D233A8">
      <w:pPr>
        <w:pStyle w:val="a3"/>
        <w:spacing w:before="6"/>
        <w:rPr>
          <w:sz w:val="13"/>
        </w:rPr>
      </w:pPr>
    </w:p>
    <w:p w14:paraId="0A3A8AED" w14:textId="77777777" w:rsidR="00D233A8" w:rsidRDefault="00FA581E">
      <w:pPr>
        <w:spacing w:line="348" w:lineRule="auto"/>
        <w:ind w:left="710" w:right="40" w:firstLine="295"/>
        <w:jc w:val="both"/>
        <w:rPr>
          <w:sz w:val="15"/>
        </w:rPr>
      </w:pPr>
      <w:r>
        <w:rPr>
          <w:color w:val="3D3939"/>
          <w:spacing w:val="-5"/>
          <w:sz w:val="15"/>
        </w:rPr>
        <w:t>打开东华信息</w:t>
      </w:r>
      <w:proofErr w:type="gramStart"/>
      <w:r>
        <w:rPr>
          <w:color w:val="3D3939"/>
          <w:spacing w:val="-5"/>
          <w:sz w:val="15"/>
        </w:rPr>
        <w:t>办微信公众号</w:t>
      </w:r>
      <w:proofErr w:type="gramEnd"/>
      <w:r>
        <w:rPr>
          <w:color w:val="3D3939"/>
          <w:spacing w:val="9"/>
          <w:sz w:val="15"/>
        </w:rPr>
        <w:t xml:space="preserve"> </w:t>
      </w:r>
      <w:r>
        <w:rPr>
          <w:color w:val="3D3939"/>
          <w:spacing w:val="-1"/>
          <w:sz w:val="15"/>
        </w:rPr>
        <w:t>-&gt;</w:t>
      </w:r>
      <w:r>
        <w:rPr>
          <w:color w:val="3D3939"/>
          <w:spacing w:val="10"/>
          <w:sz w:val="15"/>
        </w:rPr>
        <w:t xml:space="preserve"> </w:t>
      </w:r>
      <w:r>
        <w:rPr>
          <w:color w:val="3D3939"/>
          <w:spacing w:val="-3"/>
          <w:sz w:val="15"/>
        </w:rPr>
        <w:t>个人中心</w:t>
      </w:r>
      <w:r>
        <w:rPr>
          <w:color w:val="3D3939"/>
          <w:spacing w:val="9"/>
          <w:sz w:val="15"/>
        </w:rPr>
        <w:t xml:space="preserve"> </w:t>
      </w:r>
      <w:r>
        <w:rPr>
          <w:color w:val="3D3939"/>
          <w:spacing w:val="-4"/>
          <w:sz w:val="15"/>
        </w:rPr>
        <w:t>-&gt;</w:t>
      </w:r>
      <w:r>
        <w:rPr>
          <w:color w:val="3D3939"/>
          <w:spacing w:val="-4"/>
          <w:sz w:val="15"/>
        </w:rPr>
        <w:t>账号激活，输入</w:t>
      </w:r>
      <w:r>
        <w:rPr>
          <w:color w:val="3D3939"/>
          <w:spacing w:val="8"/>
          <w:sz w:val="16"/>
        </w:rPr>
        <w:t>学号、姓名、证件号码后，填写手机号验证通过并设置密</w:t>
      </w:r>
      <w:r>
        <w:rPr>
          <w:color w:val="3D3939"/>
          <w:spacing w:val="7"/>
          <w:sz w:val="16"/>
        </w:rPr>
        <w:t>码，完成账号激活操作，也可以电脑访问</w:t>
      </w:r>
      <w:r>
        <w:rPr>
          <w:color w:val="3D3939"/>
          <w:spacing w:val="-3"/>
          <w:sz w:val="15"/>
        </w:rPr>
        <w:t>录东华大学网上服务大</w:t>
      </w:r>
      <w:hyperlink r:id="rId14">
        <w:r>
          <w:rPr>
            <w:color w:val="3D3939"/>
            <w:spacing w:val="-3"/>
            <w:sz w:val="15"/>
          </w:rPr>
          <w:t>厅</w:t>
        </w:r>
        <w:r>
          <w:rPr>
            <w:color w:val="3D3939"/>
            <w:spacing w:val="-5"/>
            <w:sz w:val="15"/>
          </w:rPr>
          <w:t>（</w:t>
        </w:r>
        <w:r>
          <w:rPr>
            <w:color w:val="3D3939"/>
            <w:spacing w:val="-2"/>
            <w:sz w:val="15"/>
          </w:rPr>
          <w:t>h</w:t>
        </w:r>
        <w:r>
          <w:rPr>
            <w:color w:val="3D3939"/>
            <w:spacing w:val="-4"/>
            <w:sz w:val="15"/>
          </w:rPr>
          <w:t>tt</w:t>
        </w:r>
        <w:r>
          <w:rPr>
            <w:color w:val="3D3939"/>
            <w:spacing w:val="-2"/>
            <w:sz w:val="15"/>
          </w:rPr>
          <w:t>p</w:t>
        </w:r>
        <w:r>
          <w:rPr>
            <w:color w:val="3D3939"/>
            <w:spacing w:val="-4"/>
            <w:sz w:val="15"/>
          </w:rPr>
          <w:t>s://</w:t>
        </w:r>
        <w:r>
          <w:rPr>
            <w:color w:val="3D3939"/>
            <w:spacing w:val="-2"/>
            <w:sz w:val="15"/>
          </w:rPr>
          <w:t>e</w:t>
        </w:r>
        <w:r>
          <w:rPr>
            <w:color w:val="3D3939"/>
            <w:spacing w:val="-4"/>
            <w:sz w:val="15"/>
          </w:rPr>
          <w:t>h</w:t>
        </w:r>
        <w:r>
          <w:rPr>
            <w:color w:val="3D3939"/>
            <w:spacing w:val="-2"/>
            <w:sz w:val="15"/>
          </w:rPr>
          <w:t>a</w:t>
        </w:r>
        <w:r>
          <w:rPr>
            <w:color w:val="3D3939"/>
            <w:spacing w:val="-4"/>
            <w:sz w:val="15"/>
          </w:rPr>
          <w:t>l</w:t>
        </w:r>
        <w:r>
          <w:rPr>
            <w:color w:val="3D3939"/>
            <w:spacing w:val="-2"/>
            <w:sz w:val="15"/>
          </w:rPr>
          <w:t>l</w:t>
        </w:r>
        <w:r>
          <w:rPr>
            <w:color w:val="3D3939"/>
            <w:spacing w:val="-4"/>
            <w:sz w:val="15"/>
          </w:rPr>
          <w:t>.d</w:t>
        </w:r>
        <w:r>
          <w:rPr>
            <w:color w:val="3D3939"/>
            <w:spacing w:val="-2"/>
            <w:sz w:val="15"/>
          </w:rPr>
          <w:t>h</w:t>
        </w:r>
        <w:r>
          <w:rPr>
            <w:color w:val="3D3939"/>
            <w:spacing w:val="-4"/>
            <w:sz w:val="15"/>
          </w:rPr>
          <w:t>u</w:t>
        </w:r>
        <w:r>
          <w:rPr>
            <w:color w:val="3D3939"/>
            <w:spacing w:val="-2"/>
            <w:sz w:val="15"/>
          </w:rPr>
          <w:t>.</w:t>
        </w:r>
        <w:r>
          <w:rPr>
            <w:color w:val="3D3939"/>
            <w:spacing w:val="-4"/>
            <w:sz w:val="15"/>
          </w:rPr>
          <w:t>ed</w:t>
        </w:r>
        <w:r>
          <w:rPr>
            <w:color w:val="3D3939"/>
            <w:spacing w:val="-2"/>
            <w:sz w:val="15"/>
          </w:rPr>
          <w:t>u</w:t>
        </w:r>
        <w:r>
          <w:rPr>
            <w:color w:val="3D3939"/>
            <w:spacing w:val="-4"/>
            <w:sz w:val="15"/>
          </w:rPr>
          <w:t>.</w:t>
        </w:r>
        <w:r>
          <w:rPr>
            <w:color w:val="3D3939"/>
            <w:spacing w:val="-2"/>
            <w:sz w:val="15"/>
          </w:rPr>
          <w:t>c</w:t>
        </w:r>
        <w:r>
          <w:rPr>
            <w:color w:val="3D3939"/>
            <w:spacing w:val="-4"/>
            <w:sz w:val="15"/>
          </w:rPr>
          <w:t>n</w:t>
        </w:r>
        <w:r>
          <w:rPr>
            <w:color w:val="3D3939"/>
            <w:spacing w:val="-3"/>
            <w:sz w:val="15"/>
          </w:rPr>
          <w:t>）</w:t>
        </w:r>
      </w:hyperlink>
      <w:r>
        <w:rPr>
          <w:color w:val="3D3939"/>
          <w:spacing w:val="-3"/>
          <w:sz w:val="15"/>
        </w:rPr>
        <w:t>访客登录</w:t>
      </w:r>
      <w:r>
        <w:rPr>
          <w:color w:val="3D3939"/>
          <w:spacing w:val="-5"/>
          <w:sz w:val="15"/>
        </w:rPr>
        <w:t xml:space="preserve"> </w:t>
      </w:r>
      <w:r>
        <w:rPr>
          <w:color w:val="3D3939"/>
          <w:spacing w:val="-1"/>
          <w:sz w:val="15"/>
        </w:rPr>
        <w:t>-&gt;</w:t>
      </w:r>
      <w:r>
        <w:rPr>
          <w:color w:val="3D3939"/>
          <w:spacing w:val="-5"/>
          <w:sz w:val="15"/>
        </w:rPr>
        <w:t xml:space="preserve"> </w:t>
      </w:r>
      <w:r>
        <w:rPr>
          <w:color w:val="3D3939"/>
          <w:spacing w:val="-3"/>
          <w:sz w:val="15"/>
        </w:rPr>
        <w:t>账号激活</w:t>
      </w:r>
    </w:p>
    <w:p w14:paraId="02F06963" w14:textId="77777777" w:rsidR="00D233A8" w:rsidRDefault="00FA581E">
      <w:pPr>
        <w:pStyle w:val="a3"/>
        <w:spacing w:before="10"/>
        <w:rPr>
          <w:sz w:val="4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1C9CB4C" wp14:editId="7588E931">
            <wp:simplePos x="0" y="0"/>
            <wp:positionH relativeFrom="page">
              <wp:posOffset>358775</wp:posOffset>
            </wp:positionH>
            <wp:positionV relativeFrom="paragraph">
              <wp:posOffset>53975</wp:posOffset>
            </wp:positionV>
            <wp:extent cx="2813050" cy="636905"/>
            <wp:effectExtent l="0" t="0" r="0" b="0"/>
            <wp:wrapTopAndBottom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76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2066F1B1" wp14:editId="2852D491">
            <wp:simplePos x="0" y="0"/>
            <wp:positionH relativeFrom="page">
              <wp:posOffset>358775</wp:posOffset>
            </wp:positionH>
            <wp:positionV relativeFrom="paragraph">
              <wp:posOffset>833120</wp:posOffset>
            </wp:positionV>
            <wp:extent cx="1185545" cy="2489200"/>
            <wp:effectExtent l="0" t="0" r="0" b="0"/>
            <wp:wrapTopAndBottom/>
            <wp:docPr id="23" name="image23.jpeg" descr="76a17baaf96ee24eacb7e92b9a8e0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.jpeg" descr="76a17baaf96ee24eacb7e92b9a8e09f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20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0CB17A2C" wp14:editId="0FA8A601">
            <wp:simplePos x="0" y="0"/>
            <wp:positionH relativeFrom="page">
              <wp:posOffset>1671320</wp:posOffset>
            </wp:positionH>
            <wp:positionV relativeFrom="paragraph">
              <wp:posOffset>802640</wp:posOffset>
            </wp:positionV>
            <wp:extent cx="1187450" cy="2506345"/>
            <wp:effectExtent l="0" t="0" r="0" b="0"/>
            <wp:wrapTopAndBottom/>
            <wp:docPr id="25" name="image24.jpeg" descr="4b350d69492dcfb63a7316fc11ab2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4.jpeg" descr="4b350d69492dcfb63a7316fc11ab28ee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92" cy="2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7B2C9" w14:textId="77777777" w:rsidR="00D233A8" w:rsidRDefault="00D233A8">
      <w:pPr>
        <w:pStyle w:val="a3"/>
        <w:spacing w:before="10"/>
        <w:rPr>
          <w:sz w:val="11"/>
        </w:rPr>
      </w:pPr>
    </w:p>
    <w:p w14:paraId="2E62AF3A" w14:textId="77777777" w:rsidR="00D233A8" w:rsidRDefault="00D233A8">
      <w:pPr>
        <w:spacing w:before="81"/>
        <w:ind w:left="849"/>
        <w:rPr>
          <w:b/>
          <w:color w:val="C60009"/>
          <w:spacing w:val="-7"/>
          <w:sz w:val="15"/>
        </w:rPr>
      </w:pPr>
    </w:p>
    <w:p w14:paraId="1AE90543" w14:textId="77777777" w:rsidR="00D233A8" w:rsidRDefault="00FA581E">
      <w:pPr>
        <w:spacing w:before="81"/>
        <w:ind w:left="849"/>
        <w:rPr>
          <w:b/>
          <w:color w:val="C60009"/>
          <w:spacing w:val="-7"/>
          <w:sz w:val="15"/>
        </w:rPr>
      </w:pPr>
      <w:r>
        <w:rPr>
          <w:rFonts w:hint="eastAsia"/>
          <w:b/>
          <w:color w:val="C60009"/>
          <w:spacing w:val="-7"/>
          <w:sz w:val="15"/>
        </w:rPr>
        <w:t>如何绑定东华大学企业微信：</w:t>
      </w:r>
    </w:p>
    <w:p w14:paraId="787B8FDD" w14:textId="77777777" w:rsidR="00D233A8" w:rsidRDefault="00FA581E">
      <w:pPr>
        <w:pStyle w:val="a5"/>
        <w:numPr>
          <w:ilvl w:val="2"/>
          <w:numId w:val="1"/>
        </w:numPr>
        <w:tabs>
          <w:tab w:val="left" w:pos="1359"/>
        </w:tabs>
        <w:spacing w:before="69"/>
        <w:jc w:val="left"/>
        <w:rPr>
          <w:b/>
          <w:sz w:val="15"/>
        </w:rPr>
      </w:pPr>
      <w:r>
        <w:rPr>
          <w:b/>
          <w:color w:val="3D3939"/>
          <w:spacing w:val="-7"/>
          <w:sz w:val="15"/>
        </w:rPr>
        <w:t>绑定用于</w:t>
      </w:r>
      <w:proofErr w:type="gramStart"/>
      <w:r>
        <w:rPr>
          <w:b/>
          <w:color w:val="3D3939"/>
          <w:spacing w:val="-7"/>
          <w:sz w:val="15"/>
        </w:rPr>
        <w:t>企业微信登录</w:t>
      </w:r>
      <w:proofErr w:type="gramEnd"/>
      <w:r>
        <w:rPr>
          <w:b/>
          <w:color w:val="3D3939"/>
          <w:spacing w:val="-7"/>
          <w:sz w:val="15"/>
        </w:rPr>
        <w:t>的手机号</w:t>
      </w:r>
    </w:p>
    <w:p w14:paraId="374AF7CA" w14:textId="77777777" w:rsidR="00D233A8" w:rsidRDefault="00FA581E">
      <w:pPr>
        <w:spacing w:before="90" w:line="350" w:lineRule="auto"/>
        <w:ind w:left="710" w:right="39" w:firstLine="444"/>
        <w:rPr>
          <w:sz w:val="15"/>
        </w:rPr>
      </w:pPr>
      <w:r>
        <w:rPr>
          <w:color w:val="3D3939"/>
          <w:sz w:val="15"/>
        </w:rPr>
        <w:t>打开东华信息</w:t>
      </w:r>
      <w:proofErr w:type="gramStart"/>
      <w:r>
        <w:rPr>
          <w:color w:val="3D3939"/>
          <w:sz w:val="15"/>
        </w:rPr>
        <w:t>办微信公众号</w:t>
      </w:r>
      <w:proofErr w:type="gramEnd"/>
      <w:r>
        <w:rPr>
          <w:color w:val="3D3939"/>
          <w:sz w:val="15"/>
        </w:rPr>
        <w:t xml:space="preserve">-&gt; </w:t>
      </w:r>
      <w:proofErr w:type="gramStart"/>
      <w:r>
        <w:rPr>
          <w:color w:val="3D3939"/>
          <w:sz w:val="15"/>
        </w:rPr>
        <w:t>微服务</w:t>
      </w:r>
      <w:proofErr w:type="gramEnd"/>
      <w:r>
        <w:rPr>
          <w:color w:val="3D3939"/>
          <w:sz w:val="15"/>
        </w:rPr>
        <w:t xml:space="preserve">-&gt; </w:t>
      </w:r>
      <w:proofErr w:type="gramStart"/>
      <w:r>
        <w:rPr>
          <w:color w:val="3D3939"/>
          <w:sz w:val="15"/>
        </w:rPr>
        <w:t>企业微信绑定</w:t>
      </w:r>
      <w:proofErr w:type="gramEnd"/>
      <w:r>
        <w:rPr>
          <w:color w:val="3D3939"/>
          <w:sz w:val="15"/>
        </w:rPr>
        <w:t>-&gt;</w:t>
      </w:r>
      <w:r>
        <w:rPr>
          <w:color w:val="3D3939"/>
          <w:sz w:val="15"/>
        </w:rPr>
        <w:t>登录</w:t>
      </w:r>
      <w:r>
        <w:rPr>
          <w:color w:val="3D3939"/>
          <w:sz w:val="15"/>
        </w:rPr>
        <w:t xml:space="preserve">-&gt; </w:t>
      </w:r>
      <w:r>
        <w:rPr>
          <w:color w:val="3D3939"/>
          <w:sz w:val="15"/>
        </w:rPr>
        <w:t>在绑定页面中输入手机号、邮箱，点击绑定即可。</w:t>
      </w:r>
    </w:p>
    <w:p w14:paraId="5210C671" w14:textId="77777777" w:rsidR="00D233A8" w:rsidRDefault="00FA581E">
      <w:pPr>
        <w:rPr>
          <w:sz w:val="14"/>
        </w:rPr>
      </w:pPr>
      <w:r>
        <w:br w:type="column"/>
      </w:r>
    </w:p>
    <w:p w14:paraId="6899B085" w14:textId="77777777" w:rsidR="00D233A8" w:rsidRDefault="00D233A8">
      <w:pPr>
        <w:pStyle w:val="a3"/>
        <w:rPr>
          <w:sz w:val="14"/>
        </w:rPr>
      </w:pPr>
    </w:p>
    <w:p w14:paraId="6B15C57E" w14:textId="77777777" w:rsidR="00D233A8" w:rsidRDefault="00D233A8">
      <w:pPr>
        <w:pStyle w:val="a3"/>
        <w:rPr>
          <w:sz w:val="14"/>
        </w:rPr>
      </w:pPr>
    </w:p>
    <w:p w14:paraId="3D46512F" w14:textId="77777777" w:rsidR="00D233A8" w:rsidRDefault="00D233A8">
      <w:pPr>
        <w:pStyle w:val="a3"/>
        <w:rPr>
          <w:sz w:val="14"/>
        </w:rPr>
      </w:pPr>
    </w:p>
    <w:p w14:paraId="4DA54CD1" w14:textId="77777777" w:rsidR="00D233A8" w:rsidRDefault="00D233A8">
      <w:pPr>
        <w:pStyle w:val="a3"/>
        <w:rPr>
          <w:sz w:val="14"/>
        </w:rPr>
      </w:pPr>
    </w:p>
    <w:p w14:paraId="5980D879" w14:textId="77777777" w:rsidR="00D233A8" w:rsidRDefault="00D233A8">
      <w:pPr>
        <w:pStyle w:val="a3"/>
        <w:rPr>
          <w:sz w:val="14"/>
        </w:rPr>
      </w:pPr>
    </w:p>
    <w:p w14:paraId="3EFD7F09" w14:textId="77777777" w:rsidR="00D233A8" w:rsidRDefault="00FA581E">
      <w:pPr>
        <w:pStyle w:val="a5"/>
        <w:numPr>
          <w:ilvl w:val="2"/>
          <w:numId w:val="1"/>
        </w:numPr>
        <w:tabs>
          <w:tab w:val="left" w:pos="1075"/>
        </w:tabs>
        <w:spacing w:before="94"/>
        <w:ind w:left="1074" w:hanging="185"/>
        <w:jc w:val="both"/>
        <w:rPr>
          <w:b/>
          <w:sz w:val="15"/>
        </w:rPr>
      </w:pPr>
      <w:r>
        <w:rPr>
          <w:b/>
          <w:color w:val="3D3939"/>
          <w:spacing w:val="-7"/>
          <w:sz w:val="15"/>
        </w:rPr>
        <w:t>手机安装企业微信</w:t>
      </w:r>
    </w:p>
    <w:p w14:paraId="1DFF5762" w14:textId="77777777" w:rsidR="00D233A8" w:rsidRDefault="00FA581E">
      <w:pPr>
        <w:spacing w:before="105"/>
        <w:ind w:left="1230"/>
        <w:rPr>
          <w:sz w:val="15"/>
        </w:rPr>
      </w:pPr>
      <w:proofErr w:type="gramStart"/>
      <w:r>
        <w:rPr>
          <w:color w:val="3D3939"/>
          <w:spacing w:val="-4"/>
          <w:sz w:val="15"/>
        </w:rPr>
        <w:t>手机微信扫描</w:t>
      </w:r>
      <w:proofErr w:type="gramEnd"/>
      <w:r>
        <w:rPr>
          <w:color w:val="3D3939"/>
          <w:spacing w:val="-4"/>
          <w:sz w:val="15"/>
        </w:rPr>
        <w:t>下面的</w:t>
      </w:r>
      <w:proofErr w:type="gramStart"/>
      <w:r>
        <w:rPr>
          <w:color w:val="3D3939"/>
          <w:spacing w:val="-4"/>
          <w:sz w:val="15"/>
        </w:rPr>
        <w:t>二维码下载</w:t>
      </w:r>
      <w:proofErr w:type="gramEnd"/>
      <w:r>
        <w:rPr>
          <w:color w:val="3D3939"/>
          <w:spacing w:val="-4"/>
          <w:sz w:val="15"/>
        </w:rPr>
        <w:t>“</w:t>
      </w:r>
      <w:r>
        <w:rPr>
          <w:color w:val="3D3939"/>
          <w:spacing w:val="-4"/>
          <w:sz w:val="15"/>
        </w:rPr>
        <w:t>企业微信</w:t>
      </w:r>
      <w:r>
        <w:rPr>
          <w:color w:val="3D3939"/>
          <w:spacing w:val="-4"/>
          <w:sz w:val="15"/>
        </w:rPr>
        <w:t>”APP</w:t>
      </w:r>
      <w:r>
        <w:rPr>
          <w:color w:val="3D3939"/>
          <w:spacing w:val="-10"/>
          <w:sz w:val="15"/>
        </w:rPr>
        <w:t>。</w:t>
      </w:r>
    </w:p>
    <w:p w14:paraId="67C81FA5" w14:textId="77777777" w:rsidR="00D233A8" w:rsidRDefault="00FA581E">
      <w:pPr>
        <w:pStyle w:val="a3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3F53ACC" wp14:editId="01DD7410">
            <wp:simplePos x="0" y="0"/>
            <wp:positionH relativeFrom="page">
              <wp:posOffset>5173345</wp:posOffset>
            </wp:positionH>
            <wp:positionV relativeFrom="paragraph">
              <wp:posOffset>120015</wp:posOffset>
            </wp:positionV>
            <wp:extent cx="1014095" cy="883920"/>
            <wp:effectExtent l="0" t="0" r="0" b="0"/>
            <wp:wrapTopAndBottom/>
            <wp:docPr id="2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88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2DD01" w14:textId="77777777" w:rsidR="00D233A8" w:rsidRDefault="00D233A8">
      <w:pPr>
        <w:pStyle w:val="a3"/>
        <w:rPr>
          <w:sz w:val="14"/>
        </w:rPr>
      </w:pPr>
    </w:p>
    <w:p w14:paraId="68951D98" w14:textId="77777777" w:rsidR="00D233A8" w:rsidRDefault="00FA581E">
      <w:pPr>
        <w:pStyle w:val="a5"/>
        <w:numPr>
          <w:ilvl w:val="2"/>
          <w:numId w:val="1"/>
        </w:numPr>
        <w:tabs>
          <w:tab w:val="left" w:pos="1075"/>
        </w:tabs>
        <w:spacing w:before="90"/>
        <w:ind w:left="1074" w:hanging="185"/>
        <w:jc w:val="both"/>
        <w:rPr>
          <w:b/>
          <w:sz w:val="15"/>
        </w:rPr>
      </w:pPr>
      <w:r>
        <w:rPr>
          <w:b/>
          <w:color w:val="3D3939"/>
          <w:spacing w:val="-7"/>
          <w:sz w:val="15"/>
        </w:rPr>
        <w:t>登录企业微信</w:t>
      </w:r>
    </w:p>
    <w:p w14:paraId="3B9D2CD5" w14:textId="77777777" w:rsidR="00D233A8" w:rsidRDefault="00FA581E">
      <w:pPr>
        <w:spacing w:before="106" w:line="350" w:lineRule="auto"/>
        <w:ind w:left="890" w:right="726" w:firstLine="340"/>
        <w:jc w:val="both"/>
        <w:rPr>
          <w:sz w:val="15"/>
        </w:rPr>
      </w:pPr>
      <w:r>
        <w:rPr>
          <w:color w:val="3D3939"/>
          <w:sz w:val="15"/>
        </w:rPr>
        <w:t>打开</w:t>
      </w:r>
      <w:proofErr w:type="gramStart"/>
      <w:r>
        <w:rPr>
          <w:color w:val="3D3939"/>
          <w:sz w:val="15"/>
        </w:rPr>
        <w:t>企业微信</w:t>
      </w:r>
      <w:proofErr w:type="gramEnd"/>
      <w:r>
        <w:rPr>
          <w:color w:val="3D3939"/>
          <w:sz w:val="15"/>
        </w:rPr>
        <w:t xml:space="preserve"> APP</w:t>
      </w:r>
      <w:r>
        <w:rPr>
          <w:color w:val="3D3939"/>
          <w:sz w:val="15"/>
        </w:rPr>
        <w:t>，选择手机号登录，并用第一步骤中的手机</w:t>
      </w:r>
      <w:r>
        <w:rPr>
          <w:color w:val="3D3939"/>
          <w:spacing w:val="-4"/>
          <w:sz w:val="15"/>
        </w:rPr>
        <w:t>号登录，通过短信验证以后，即可看到</w:t>
      </w:r>
      <w:r>
        <w:rPr>
          <w:color w:val="3D3939"/>
          <w:spacing w:val="-4"/>
          <w:sz w:val="15"/>
        </w:rPr>
        <w:t>“</w:t>
      </w:r>
      <w:r>
        <w:rPr>
          <w:color w:val="3D3939"/>
          <w:spacing w:val="-4"/>
          <w:sz w:val="15"/>
        </w:rPr>
        <w:t>东华大学</w:t>
      </w:r>
      <w:r>
        <w:rPr>
          <w:color w:val="3D3939"/>
          <w:spacing w:val="-4"/>
          <w:sz w:val="15"/>
        </w:rPr>
        <w:t>”</w:t>
      </w:r>
      <w:r>
        <w:rPr>
          <w:color w:val="3D3939"/>
          <w:spacing w:val="-4"/>
          <w:sz w:val="15"/>
        </w:rPr>
        <w:t>的选项，若没有</w:t>
      </w:r>
      <w:r>
        <w:rPr>
          <w:color w:val="3D3939"/>
          <w:spacing w:val="-2"/>
          <w:sz w:val="15"/>
        </w:rPr>
        <w:t>该选项说明步骤</w:t>
      </w:r>
      <w:proofErr w:type="gramStart"/>
      <w:r>
        <w:rPr>
          <w:color w:val="3D3939"/>
          <w:spacing w:val="-2"/>
          <w:sz w:val="15"/>
        </w:rPr>
        <w:t>一</w:t>
      </w:r>
      <w:proofErr w:type="gramEnd"/>
      <w:r>
        <w:rPr>
          <w:color w:val="3D3939"/>
          <w:spacing w:val="-2"/>
          <w:sz w:val="15"/>
        </w:rPr>
        <w:t>绑定不成功，请重新绑定。</w:t>
      </w:r>
    </w:p>
    <w:p w14:paraId="17CDAE57" w14:textId="77777777" w:rsidR="00D233A8" w:rsidRDefault="00FA581E">
      <w:pPr>
        <w:pStyle w:val="a3"/>
        <w:spacing w:before="8"/>
        <w:rPr>
          <w:sz w:val="5"/>
        </w:rPr>
      </w:pPr>
      <w:r>
        <w:pict w14:anchorId="27BA3606">
          <v:group id="docshapegroup76" o:spid="_x0000_s1095" style="position:absolute;margin-left:315.75pt;margin-top:4.8pt;width:236.5pt;height:125pt;z-index:-251653632;mso-position-horizontal-relative:page" coordorigin="6316,96" coordsize="4730,2500">
            <v:shape id="docshape77" o:spid="_x0000_s1096" type="#_x0000_t75" style="position:absolute;left:6316;top:142;width:1610;height:2422">
              <v:imagedata r:id="rId19" o:title=""/>
            </v:shape>
            <v:shape id="docshape78" o:spid="_x0000_s1097" type="#_x0000_t75" style="position:absolute;left:7948;top:96;width:1586;height:2500">
              <v:imagedata r:id="rId20" o:title=""/>
            </v:shape>
            <v:shape id="docshape79" o:spid="_x0000_s1098" type="#_x0000_t75" style="position:absolute;left:9556;top:730;width:1490;height:1160">
              <v:imagedata r:id="rId21" o:title=""/>
            </v:shape>
            <w10:wrap type="topAndBottom" anchorx="page"/>
          </v:group>
        </w:pict>
      </w:r>
    </w:p>
    <w:p w14:paraId="48A5F39B" w14:textId="77777777" w:rsidR="00D233A8" w:rsidRDefault="00D233A8">
      <w:pPr>
        <w:pStyle w:val="a3"/>
        <w:spacing w:before="6"/>
        <w:rPr>
          <w:sz w:val="18"/>
        </w:rPr>
      </w:pPr>
    </w:p>
    <w:p w14:paraId="217F5D66" w14:textId="77777777" w:rsidR="00D233A8" w:rsidRDefault="00FA581E">
      <w:pPr>
        <w:spacing w:line="328" w:lineRule="auto"/>
        <w:ind w:left="566" w:right="2867"/>
        <w:rPr>
          <w:b/>
          <w:sz w:val="15"/>
        </w:rPr>
      </w:pPr>
      <w:r>
        <w:rPr>
          <w:b/>
          <w:color w:val="C60009"/>
          <w:sz w:val="15"/>
        </w:rPr>
        <w:t>如何登录迎新系统（</w:t>
      </w:r>
      <w:r>
        <w:rPr>
          <w:b/>
          <w:color w:val="C60009"/>
          <w:sz w:val="15"/>
        </w:rPr>
        <w:t>PC</w:t>
      </w:r>
      <w:r>
        <w:rPr>
          <w:b/>
          <w:color w:val="C60009"/>
          <w:spacing w:val="-5"/>
          <w:sz w:val="15"/>
        </w:rPr>
        <w:t xml:space="preserve"> </w:t>
      </w:r>
      <w:r>
        <w:rPr>
          <w:b/>
          <w:color w:val="C60009"/>
          <w:spacing w:val="-5"/>
          <w:sz w:val="15"/>
        </w:rPr>
        <w:t>端和手机端</w:t>
      </w:r>
      <w:r>
        <w:rPr>
          <w:b/>
          <w:color w:val="C60009"/>
          <w:sz w:val="15"/>
        </w:rPr>
        <w:t>）：</w:t>
      </w:r>
      <w:r>
        <w:rPr>
          <w:b/>
          <w:color w:val="3D3939"/>
          <w:spacing w:val="-2"/>
          <w:sz w:val="15"/>
        </w:rPr>
        <w:t>系统用途：</w:t>
      </w:r>
    </w:p>
    <w:p w14:paraId="2E2ECE99" w14:textId="6420C00D" w:rsidR="00D233A8" w:rsidRDefault="00FA581E">
      <w:pPr>
        <w:spacing w:before="35" w:line="350" w:lineRule="auto"/>
        <w:ind w:left="566" w:right="1497" w:firstLine="338"/>
        <w:rPr>
          <w:sz w:val="15"/>
        </w:rPr>
      </w:pPr>
      <w:r>
        <w:rPr>
          <w:color w:val="3D3939"/>
          <w:spacing w:val="-4"/>
          <w:sz w:val="15"/>
        </w:rPr>
        <w:t>登录迎新系统完善个人信息，信息完善后可以查询缴费和</w:t>
      </w:r>
      <w:r>
        <w:rPr>
          <w:color w:val="3D3939"/>
          <w:spacing w:val="-2"/>
          <w:sz w:val="15"/>
        </w:rPr>
        <w:t>宿舍安排情况，以及确认是否参加补充商业医疗保险</w:t>
      </w:r>
      <w:r>
        <w:rPr>
          <w:color w:val="3D3939"/>
          <w:spacing w:val="-6"/>
          <w:sz w:val="15"/>
        </w:rPr>
        <w:t>等。</w:t>
      </w:r>
    </w:p>
    <w:p w14:paraId="54B8946E" w14:textId="77777777" w:rsidR="00D233A8" w:rsidRDefault="00FA581E">
      <w:pPr>
        <w:spacing w:line="179" w:lineRule="exact"/>
        <w:ind w:left="566"/>
        <w:rPr>
          <w:b/>
          <w:sz w:val="15"/>
        </w:rPr>
      </w:pPr>
      <w:r>
        <w:rPr>
          <w:b/>
          <w:color w:val="3D3939"/>
          <w:spacing w:val="-9"/>
          <w:sz w:val="15"/>
        </w:rPr>
        <w:t>使用时间：</w:t>
      </w:r>
    </w:p>
    <w:p w14:paraId="4823196D" w14:textId="77777777" w:rsidR="00D233A8" w:rsidRDefault="00FA581E">
      <w:pPr>
        <w:spacing w:before="96"/>
        <w:ind w:left="904"/>
        <w:rPr>
          <w:sz w:val="15"/>
        </w:rPr>
      </w:pPr>
      <w:r>
        <w:rPr>
          <w:color w:val="3D3939"/>
          <w:spacing w:val="-9"/>
          <w:sz w:val="15"/>
        </w:rPr>
        <w:t>以迎新系统上通知的时间为准。</w:t>
      </w:r>
    </w:p>
    <w:p w14:paraId="05933FCC" w14:textId="77777777" w:rsidR="00D233A8" w:rsidRDefault="00D233A8">
      <w:pPr>
        <w:rPr>
          <w:sz w:val="15"/>
        </w:rPr>
        <w:sectPr w:rsidR="00D233A8">
          <w:type w:val="continuous"/>
          <w:pgSz w:w="11920" w:h="14760"/>
          <w:pgMar w:top="400" w:right="40" w:bottom="0" w:left="0" w:header="0" w:footer="624" w:gutter="0"/>
          <w:cols w:num="2" w:space="720" w:equalWidth="0">
            <w:col w:w="5014" w:space="800"/>
            <w:col w:w="6066"/>
          </w:cols>
        </w:sectPr>
      </w:pPr>
    </w:p>
    <w:p w14:paraId="7D031660" w14:textId="77777777" w:rsidR="00D233A8" w:rsidRDefault="00FA581E">
      <w:pPr>
        <w:pStyle w:val="3"/>
        <w:spacing w:before="55"/>
        <w:ind w:left="1586"/>
      </w:pPr>
      <w:r>
        <w:rPr>
          <w:noProof/>
        </w:rPr>
        <w:lastRenderedPageBreak/>
        <w:drawing>
          <wp:anchor distT="0" distB="0" distL="0" distR="0" simplePos="0" relativeHeight="251659776" behindDoc="1" locked="0" layoutInCell="1" allowOverlap="1" wp14:anchorId="2DB73E1A" wp14:editId="69D64595">
            <wp:simplePos x="0" y="0"/>
            <wp:positionH relativeFrom="page">
              <wp:posOffset>3698875</wp:posOffset>
            </wp:positionH>
            <wp:positionV relativeFrom="paragraph">
              <wp:posOffset>161925</wp:posOffset>
            </wp:positionV>
            <wp:extent cx="1509395" cy="2909570"/>
            <wp:effectExtent l="0" t="0" r="0" b="0"/>
            <wp:wrapNone/>
            <wp:docPr id="29" name="image29.jpeg" descr="D:\zzm\WeChat Files\wxid_uuhlzc569wxa21\FileStorage\Temp\3d190a81dbfab2e49e1c67c0d3cd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.jpeg" descr="D:\zzm\WeChat Files\wxid_uuhlzc569wxa21\FileStorage\Temp\3d190a81dbfab2e49e1c67c0d3cd64d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4" cy="290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5C3852AC" wp14:editId="77C87FC0">
            <wp:simplePos x="0" y="0"/>
            <wp:positionH relativeFrom="page">
              <wp:posOffset>5413375</wp:posOffset>
            </wp:positionH>
            <wp:positionV relativeFrom="paragraph">
              <wp:posOffset>116205</wp:posOffset>
            </wp:positionV>
            <wp:extent cx="1442720" cy="2952115"/>
            <wp:effectExtent l="0" t="0" r="0" b="0"/>
            <wp:wrapNone/>
            <wp:docPr id="31" name="image30.jpeg" descr="D:\zzm\WeChat Files\wxid_uuhlzc569wxa21\FileStorage\Temp\cbc20d8190d6317e31748d2ea3ad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0.jpeg" descr="D:\zzm\WeChat Files\wxid_uuhlzc569wxa21\FileStorage\Temp\cbc20d8190d6317e31748d2ea3ad8ad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19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使用方法：</w:t>
      </w:r>
    </w:p>
    <w:p w14:paraId="7A7E5396" w14:textId="77777777" w:rsidR="00D233A8" w:rsidRDefault="00FA581E">
      <w:pPr>
        <w:spacing w:before="64"/>
        <w:ind w:left="1418"/>
        <w:rPr>
          <w:b/>
          <w:sz w:val="16"/>
        </w:rPr>
      </w:pPr>
      <w:r>
        <w:rPr>
          <w:rFonts w:ascii="MS PGothic" w:eastAsia="MS PGothic" w:hAnsi="MS PGothic" w:hint="eastAsia"/>
          <w:color w:val="3D3939"/>
          <w:w w:val="105"/>
          <w:sz w:val="15"/>
        </w:rPr>
        <w:t>·</w:t>
      </w:r>
      <w:r>
        <w:rPr>
          <w:rFonts w:ascii="MS PGothic" w:eastAsia="MS PGothic" w:hAnsi="MS PGothic" w:hint="eastAsia"/>
          <w:color w:val="3D3939"/>
          <w:spacing w:val="-17"/>
          <w:w w:val="105"/>
          <w:sz w:val="15"/>
        </w:rPr>
        <w:t xml:space="preserve"> </w:t>
      </w:r>
      <w:r>
        <w:rPr>
          <w:b/>
          <w:color w:val="3D3939"/>
          <w:w w:val="105"/>
          <w:sz w:val="16"/>
        </w:rPr>
        <w:t>电脑端登录迎新系</w:t>
      </w:r>
      <w:r>
        <w:rPr>
          <w:b/>
          <w:color w:val="3D3939"/>
          <w:spacing w:val="-10"/>
          <w:w w:val="105"/>
          <w:sz w:val="16"/>
        </w:rPr>
        <w:t>统</w:t>
      </w:r>
    </w:p>
    <w:p w14:paraId="5B59A54A" w14:textId="77777777" w:rsidR="00D233A8" w:rsidRDefault="00FA581E">
      <w:pPr>
        <w:pStyle w:val="a5"/>
        <w:numPr>
          <w:ilvl w:val="3"/>
          <w:numId w:val="1"/>
        </w:numPr>
        <w:tabs>
          <w:tab w:val="left" w:pos="1921"/>
        </w:tabs>
        <w:spacing w:before="88"/>
        <w:rPr>
          <w:sz w:val="16"/>
        </w:rPr>
      </w:pPr>
      <w:r>
        <w:rPr>
          <w:color w:val="3D3939"/>
          <w:spacing w:val="-8"/>
          <w:sz w:val="16"/>
        </w:rPr>
        <w:t>登录东华大学网上服务大</w:t>
      </w:r>
      <w:hyperlink r:id="rId24">
        <w:r>
          <w:rPr>
            <w:color w:val="3D3939"/>
            <w:spacing w:val="-10"/>
            <w:sz w:val="16"/>
          </w:rPr>
          <w:t>厅</w:t>
        </w:r>
      </w:hyperlink>
    </w:p>
    <w:p w14:paraId="1926F535" w14:textId="77777777" w:rsidR="00D233A8" w:rsidRDefault="00FA581E">
      <w:pPr>
        <w:pStyle w:val="a3"/>
        <w:spacing w:before="92" w:line="348" w:lineRule="auto"/>
        <w:ind w:left="1418" w:right="6319"/>
      </w:pPr>
      <w:hyperlink r:id="rId25">
        <w:r>
          <w:rPr>
            <w:color w:val="3D3939"/>
            <w:spacing w:val="-6"/>
          </w:rPr>
          <w:t>（</w:t>
        </w:r>
        <w:r>
          <w:rPr>
            <w:color w:val="3D3939"/>
            <w:spacing w:val="-6"/>
          </w:rPr>
          <w:t>https://ehall.dhu.edu.cn</w:t>
        </w:r>
        <w:r>
          <w:rPr>
            <w:color w:val="3D3939"/>
            <w:spacing w:val="-6"/>
          </w:rPr>
          <w:t>），</w:t>
        </w:r>
      </w:hyperlink>
      <w:r>
        <w:rPr>
          <w:color w:val="3D3939"/>
          <w:spacing w:val="-6"/>
        </w:rPr>
        <w:t>用户名是上一步查到的</w:t>
      </w:r>
      <w:r>
        <w:rPr>
          <w:color w:val="3D3939"/>
          <w:spacing w:val="-6"/>
        </w:rPr>
        <w:t>“</w:t>
      </w:r>
      <w:r>
        <w:rPr>
          <w:color w:val="3D3939"/>
          <w:spacing w:val="-6"/>
        </w:rPr>
        <w:t>学</w:t>
      </w:r>
      <w:r>
        <w:rPr>
          <w:color w:val="3D3939"/>
          <w:spacing w:val="-2"/>
        </w:rPr>
        <w:t>号</w:t>
      </w:r>
      <w:r>
        <w:rPr>
          <w:color w:val="3D3939"/>
          <w:spacing w:val="-2"/>
        </w:rPr>
        <w:t>”</w:t>
      </w:r>
      <w:r>
        <w:rPr>
          <w:color w:val="3D3939"/>
          <w:spacing w:val="-2"/>
        </w:rPr>
        <w:t>，密码是账号激活时设置的密码。</w:t>
      </w:r>
    </w:p>
    <w:p w14:paraId="0699A642" w14:textId="77777777" w:rsidR="00D233A8" w:rsidRDefault="00FA581E">
      <w:pPr>
        <w:pStyle w:val="a5"/>
        <w:numPr>
          <w:ilvl w:val="3"/>
          <w:numId w:val="1"/>
        </w:numPr>
        <w:tabs>
          <w:tab w:val="left" w:pos="1921"/>
        </w:tabs>
        <w:spacing w:line="201" w:lineRule="exact"/>
        <w:rPr>
          <w:sz w:val="16"/>
        </w:rPr>
      </w:pPr>
      <w:r>
        <w:rPr>
          <w:color w:val="3D3939"/>
          <w:spacing w:val="-9"/>
          <w:sz w:val="16"/>
        </w:rPr>
        <w:t>搜索</w:t>
      </w:r>
      <w:r>
        <w:rPr>
          <w:color w:val="3D3939"/>
          <w:spacing w:val="-9"/>
          <w:sz w:val="16"/>
        </w:rPr>
        <w:t>“</w:t>
      </w:r>
      <w:r>
        <w:rPr>
          <w:color w:val="3D3939"/>
          <w:spacing w:val="-9"/>
          <w:sz w:val="16"/>
        </w:rPr>
        <w:t>迎新系统</w:t>
      </w:r>
      <w:r>
        <w:rPr>
          <w:color w:val="3D3939"/>
          <w:spacing w:val="-9"/>
          <w:sz w:val="16"/>
        </w:rPr>
        <w:t>”</w:t>
      </w:r>
      <w:r>
        <w:rPr>
          <w:color w:val="3D3939"/>
          <w:spacing w:val="-9"/>
          <w:sz w:val="16"/>
        </w:rPr>
        <w:t>，点击进入系统即可。</w:t>
      </w:r>
    </w:p>
    <w:p w14:paraId="4F8BE7B3" w14:textId="77777777" w:rsidR="00D233A8" w:rsidRDefault="00D233A8">
      <w:pPr>
        <w:pStyle w:val="a3"/>
      </w:pPr>
    </w:p>
    <w:p w14:paraId="4544A0EF" w14:textId="77777777" w:rsidR="00D233A8" w:rsidRDefault="00D233A8">
      <w:pPr>
        <w:pStyle w:val="a3"/>
        <w:spacing w:before="6"/>
        <w:rPr>
          <w:sz w:val="11"/>
        </w:rPr>
      </w:pPr>
    </w:p>
    <w:p w14:paraId="74DEC1AB" w14:textId="77777777" w:rsidR="00D233A8" w:rsidRDefault="00FA581E">
      <w:pPr>
        <w:ind w:left="1418"/>
        <w:rPr>
          <w:b/>
          <w:sz w:val="16"/>
        </w:rPr>
      </w:pPr>
      <w:r>
        <w:rPr>
          <w:rFonts w:ascii="MS PGothic" w:eastAsia="MS PGothic" w:hAnsi="MS PGothic" w:hint="eastAsia"/>
          <w:color w:val="3D3939"/>
          <w:spacing w:val="-6"/>
          <w:w w:val="325"/>
          <w:sz w:val="15"/>
        </w:rPr>
        <w:t>·</w:t>
      </w:r>
      <w:r>
        <w:rPr>
          <w:rFonts w:ascii="MS PGothic" w:eastAsia="MS PGothic" w:hAnsi="MS PGothic" w:hint="eastAsia"/>
          <w:color w:val="3D3939"/>
          <w:spacing w:val="-123"/>
          <w:w w:val="325"/>
          <w:sz w:val="15"/>
        </w:rPr>
        <w:t xml:space="preserve"> </w:t>
      </w:r>
      <w:r>
        <w:rPr>
          <w:b/>
          <w:color w:val="3D3939"/>
          <w:spacing w:val="-7"/>
          <w:w w:val="110"/>
          <w:sz w:val="16"/>
        </w:rPr>
        <w:t>掌上迎新</w:t>
      </w:r>
    </w:p>
    <w:p w14:paraId="20B8BCF3" w14:textId="2531B67E" w:rsidR="00D233A8" w:rsidRDefault="00FA581E">
      <w:pPr>
        <w:pStyle w:val="a3"/>
        <w:spacing w:before="91" w:line="348" w:lineRule="auto"/>
        <w:ind w:left="1418" w:right="6150" w:firstLine="338"/>
        <w:jc w:val="right"/>
      </w:pPr>
      <w:r>
        <w:rPr>
          <w:color w:val="3D3939"/>
          <w:spacing w:val="-2"/>
        </w:rPr>
        <w:t>掌上迎新发布在东华大学企业微信中，</w:t>
      </w:r>
      <w:proofErr w:type="gramStart"/>
      <w:r>
        <w:rPr>
          <w:color w:val="3D3939"/>
          <w:spacing w:val="-2"/>
        </w:rPr>
        <w:t>企业微信的</w:t>
      </w:r>
      <w:proofErr w:type="gramEnd"/>
      <w:r>
        <w:rPr>
          <w:color w:val="3D3939"/>
          <w:spacing w:val="-2"/>
        </w:rPr>
        <w:t>获取与登</w:t>
      </w:r>
      <w:r w:rsidR="00922949">
        <w:rPr>
          <w:rFonts w:hint="eastAsia"/>
          <w:color w:val="3D3939"/>
          <w:spacing w:val="-2"/>
        </w:rPr>
        <w:t>录</w:t>
      </w:r>
      <w:r>
        <w:rPr>
          <w:color w:val="3D3939"/>
          <w:spacing w:val="-2"/>
        </w:rPr>
        <w:t>方式参见前文</w:t>
      </w:r>
      <w:r>
        <w:rPr>
          <w:color w:val="3D3939"/>
          <w:spacing w:val="-2"/>
        </w:rPr>
        <w:t>“</w:t>
      </w:r>
      <w:r>
        <w:rPr>
          <w:color w:val="3D3939"/>
          <w:spacing w:val="-2"/>
        </w:rPr>
        <w:t>如何绑定东华大学企业微信</w:t>
      </w:r>
      <w:r>
        <w:rPr>
          <w:color w:val="3D3939"/>
          <w:spacing w:val="-2"/>
        </w:rPr>
        <w:t>”</w:t>
      </w:r>
      <w:r>
        <w:rPr>
          <w:color w:val="3D3939"/>
          <w:spacing w:val="-2"/>
        </w:rPr>
        <w:t>中的内容。</w:t>
      </w:r>
      <w:r>
        <w:rPr>
          <w:color w:val="3D3939"/>
        </w:rPr>
        <w:t>打开东华大学</w:t>
      </w:r>
      <w:proofErr w:type="gramStart"/>
      <w:r>
        <w:rPr>
          <w:color w:val="3D3939"/>
        </w:rPr>
        <w:t>企业微信</w:t>
      </w:r>
      <w:proofErr w:type="gramEnd"/>
      <w:r>
        <w:rPr>
          <w:color w:val="3D3939"/>
        </w:rPr>
        <w:t xml:space="preserve"> -&gt; </w:t>
      </w:r>
      <w:r>
        <w:rPr>
          <w:color w:val="3D3939"/>
        </w:rPr>
        <w:t>工作台</w:t>
      </w:r>
      <w:r>
        <w:rPr>
          <w:color w:val="3D3939"/>
        </w:rPr>
        <w:t xml:space="preserve"> -&gt;2025 </w:t>
      </w:r>
      <w:r>
        <w:rPr>
          <w:color w:val="3D3939"/>
        </w:rPr>
        <w:t>掌上迎新</w:t>
      </w:r>
      <w:r>
        <w:rPr>
          <w:color w:val="3D3939"/>
        </w:rPr>
        <w:t xml:space="preserve"> -&gt;</w:t>
      </w:r>
    </w:p>
    <w:p w14:paraId="6A358B9E" w14:textId="77777777" w:rsidR="00D233A8" w:rsidRDefault="00FA581E">
      <w:pPr>
        <w:pStyle w:val="a3"/>
        <w:spacing w:before="1" w:line="348" w:lineRule="auto"/>
        <w:ind w:left="1418" w:right="6144"/>
      </w:pPr>
      <w:r>
        <w:rPr>
          <w:color w:val="3D3939"/>
          <w:spacing w:val="-2"/>
        </w:rPr>
        <w:t>信息填写。（注意：请务必先完成</w:t>
      </w:r>
      <w:r>
        <w:rPr>
          <w:color w:val="3D3939"/>
          <w:spacing w:val="-2"/>
        </w:rPr>
        <w:t>“</w:t>
      </w:r>
      <w:r>
        <w:rPr>
          <w:color w:val="3D3939"/>
          <w:spacing w:val="-2"/>
        </w:rPr>
        <w:t>个人信息</w:t>
      </w:r>
      <w:r>
        <w:rPr>
          <w:color w:val="3D3939"/>
          <w:spacing w:val="-2"/>
        </w:rPr>
        <w:t>”</w:t>
      </w:r>
      <w:r>
        <w:rPr>
          <w:color w:val="3D3939"/>
          <w:spacing w:val="-2"/>
        </w:rPr>
        <w:t>和</w:t>
      </w:r>
      <w:r>
        <w:rPr>
          <w:color w:val="3D3939"/>
          <w:spacing w:val="-2"/>
        </w:rPr>
        <w:t>“</w:t>
      </w:r>
      <w:r>
        <w:rPr>
          <w:color w:val="3D3939"/>
          <w:spacing w:val="-2"/>
        </w:rPr>
        <w:t>补充医疗保险</w:t>
      </w:r>
      <w:r>
        <w:rPr>
          <w:color w:val="3D3939"/>
          <w:spacing w:val="-2"/>
        </w:rPr>
        <w:t>”</w:t>
      </w:r>
      <w:r>
        <w:rPr>
          <w:color w:val="3D3939"/>
          <w:spacing w:val="-2"/>
        </w:rPr>
        <w:t>的填写，否则其他的查询将无法操作。）</w:t>
      </w:r>
    </w:p>
    <w:p w14:paraId="233A2855" w14:textId="77777777" w:rsidR="00D233A8" w:rsidRDefault="00D233A8">
      <w:pPr>
        <w:pStyle w:val="a3"/>
        <w:spacing w:before="8"/>
      </w:pPr>
    </w:p>
    <w:p w14:paraId="092A08FE" w14:textId="77777777" w:rsidR="00D233A8" w:rsidRDefault="00D233A8">
      <w:pPr>
        <w:sectPr w:rsidR="00D233A8">
          <w:pgSz w:w="11920" w:h="14760"/>
          <w:pgMar w:top="1200" w:right="40" w:bottom="820" w:left="0" w:header="0" w:footer="624" w:gutter="0"/>
          <w:cols w:space="720"/>
        </w:sectPr>
      </w:pPr>
    </w:p>
    <w:p w14:paraId="2CA7B006" w14:textId="77777777" w:rsidR="00D233A8" w:rsidRDefault="00FA581E">
      <w:pPr>
        <w:pStyle w:val="3"/>
        <w:spacing w:before="78" w:line="324" w:lineRule="auto"/>
        <w:ind w:right="2139"/>
      </w:pPr>
      <w:r>
        <w:rPr>
          <w:color w:val="C60009"/>
          <w:spacing w:val="-6"/>
        </w:rPr>
        <w:t>如何使用企业微信中电子校园卡：</w:t>
      </w:r>
      <w:r>
        <w:rPr>
          <w:color w:val="3D3939"/>
          <w:spacing w:val="-2"/>
        </w:rPr>
        <w:t>系统用途：</w:t>
      </w:r>
    </w:p>
    <w:p w14:paraId="38188F0D" w14:textId="77777777" w:rsidR="00D233A8" w:rsidRDefault="00FA581E">
      <w:pPr>
        <w:pStyle w:val="a3"/>
        <w:spacing w:before="32" w:line="348" w:lineRule="auto"/>
        <w:ind w:left="1418" w:right="17" w:firstLine="338"/>
      </w:pPr>
      <w:r>
        <w:rPr>
          <w:color w:val="3D3939"/>
          <w:spacing w:val="-2"/>
        </w:rPr>
        <w:t>东华大学学生校园卡用于校园内餐厅就餐、超市消费、宿</w:t>
      </w:r>
      <w:r>
        <w:rPr>
          <w:color w:val="3D3939"/>
          <w:spacing w:val="-2"/>
        </w:rPr>
        <w:t xml:space="preserve"> </w:t>
      </w:r>
      <w:proofErr w:type="gramStart"/>
      <w:r>
        <w:rPr>
          <w:color w:val="3D3939"/>
          <w:spacing w:val="-2"/>
        </w:rPr>
        <w:t>舍区洗浴</w:t>
      </w:r>
      <w:proofErr w:type="gramEnd"/>
      <w:r>
        <w:rPr>
          <w:color w:val="3D3939"/>
          <w:spacing w:val="-2"/>
        </w:rPr>
        <w:t>及打开水、校医院就医、图书馆借还书、图书馆自助</w:t>
      </w:r>
      <w:r>
        <w:rPr>
          <w:color w:val="3D3939"/>
          <w:spacing w:val="40"/>
        </w:rPr>
        <w:t xml:space="preserve"> </w:t>
      </w:r>
      <w:r>
        <w:rPr>
          <w:color w:val="3D3939"/>
          <w:spacing w:val="-2"/>
        </w:rPr>
        <w:t>打印及复印、实验室门禁、体锻达标等生活和学习的各个场景。</w:t>
      </w:r>
    </w:p>
    <w:p w14:paraId="2134BA65" w14:textId="77777777" w:rsidR="00D233A8" w:rsidRDefault="00FA581E">
      <w:pPr>
        <w:pStyle w:val="a3"/>
        <w:spacing w:before="4" w:line="348" w:lineRule="auto"/>
        <w:ind w:left="1418" w:right="20" w:firstLine="338"/>
      </w:pPr>
      <w:r>
        <w:rPr>
          <w:color w:val="3D3939"/>
          <w:spacing w:val="-2"/>
        </w:rPr>
        <w:t>校园卡使用范围为松江和延安路两个校区，有实体卡和电</w:t>
      </w:r>
      <w:r>
        <w:rPr>
          <w:color w:val="3D3939"/>
          <w:spacing w:val="-2"/>
        </w:rPr>
        <w:t xml:space="preserve"> </w:t>
      </w:r>
      <w:r>
        <w:rPr>
          <w:color w:val="3D3939"/>
          <w:spacing w:val="-2"/>
        </w:rPr>
        <w:t>子卡（手机二维码）两种方式，实体卡报到时领取。宿舍洗澡、打开水、图书馆自助打复印仍需使用实体卡。推荐通过企业微</w:t>
      </w:r>
      <w:r>
        <w:rPr>
          <w:color w:val="3D3939"/>
          <w:spacing w:val="40"/>
        </w:rPr>
        <w:t xml:space="preserve"> </w:t>
      </w:r>
      <w:r>
        <w:rPr>
          <w:color w:val="3D3939"/>
          <w:spacing w:val="-2"/>
        </w:rPr>
        <w:t>信提前线上充值，方便到校后就餐。</w:t>
      </w:r>
    </w:p>
    <w:p w14:paraId="7EDF71E8" w14:textId="77777777" w:rsidR="00D233A8" w:rsidRDefault="00D233A8">
      <w:pPr>
        <w:pStyle w:val="a3"/>
        <w:spacing w:before="11"/>
        <w:rPr>
          <w:sz w:val="21"/>
        </w:rPr>
      </w:pPr>
    </w:p>
    <w:p w14:paraId="5D21BA7B" w14:textId="77777777" w:rsidR="00D233A8" w:rsidRDefault="00FA581E">
      <w:pPr>
        <w:pStyle w:val="3"/>
      </w:pPr>
      <w:r>
        <w:rPr>
          <w:color w:val="3D3939"/>
          <w:spacing w:val="-7"/>
        </w:rPr>
        <w:t>校园卡就餐方式：</w:t>
      </w:r>
    </w:p>
    <w:p w14:paraId="71FBDB6B" w14:textId="77777777" w:rsidR="00D233A8" w:rsidRDefault="00FA581E">
      <w:pPr>
        <w:pStyle w:val="a5"/>
        <w:numPr>
          <w:ilvl w:val="0"/>
          <w:numId w:val="2"/>
        </w:numPr>
        <w:tabs>
          <w:tab w:val="left" w:pos="1927"/>
          <w:tab w:val="left" w:pos="1928"/>
        </w:tabs>
        <w:spacing w:before="78"/>
        <w:rPr>
          <w:sz w:val="16"/>
        </w:rPr>
      </w:pPr>
      <w:r>
        <w:rPr>
          <w:color w:val="3D3939"/>
          <w:spacing w:val="-6"/>
          <w:sz w:val="16"/>
        </w:rPr>
        <w:t>刷卡付款：实体卡直接到</w:t>
      </w:r>
      <w:r>
        <w:rPr>
          <w:color w:val="3D3939"/>
          <w:spacing w:val="-6"/>
          <w:sz w:val="16"/>
        </w:rPr>
        <w:t>POS</w:t>
      </w:r>
      <w:r>
        <w:rPr>
          <w:color w:val="3D3939"/>
          <w:spacing w:val="-7"/>
          <w:sz w:val="16"/>
        </w:rPr>
        <w:t>机处刷卡付款。</w:t>
      </w:r>
    </w:p>
    <w:p w14:paraId="661D96CC" w14:textId="77777777" w:rsidR="00D233A8" w:rsidRDefault="00D233A8">
      <w:pPr>
        <w:pStyle w:val="a3"/>
        <w:spacing w:before="12"/>
        <w:rPr>
          <w:sz w:val="14"/>
        </w:rPr>
      </w:pPr>
    </w:p>
    <w:p w14:paraId="182F04ED" w14:textId="77777777" w:rsidR="00D233A8" w:rsidRDefault="00FA581E">
      <w:pPr>
        <w:pStyle w:val="a5"/>
        <w:numPr>
          <w:ilvl w:val="0"/>
          <w:numId w:val="2"/>
        </w:numPr>
        <w:tabs>
          <w:tab w:val="left" w:pos="1927"/>
          <w:tab w:val="left" w:pos="1928"/>
        </w:tabs>
        <w:rPr>
          <w:sz w:val="16"/>
        </w:rPr>
      </w:pPr>
      <w:proofErr w:type="gramStart"/>
      <w:r>
        <w:rPr>
          <w:color w:val="3D3939"/>
          <w:spacing w:val="-7"/>
          <w:sz w:val="16"/>
        </w:rPr>
        <w:t>手机扫码付款</w:t>
      </w:r>
      <w:proofErr w:type="gramEnd"/>
      <w:r>
        <w:rPr>
          <w:color w:val="3D3939"/>
          <w:spacing w:val="-7"/>
          <w:sz w:val="16"/>
        </w:rPr>
        <w:t>，有两种方式可用：</w:t>
      </w:r>
    </w:p>
    <w:p w14:paraId="5EDCB264" w14:textId="77777777" w:rsidR="00D233A8" w:rsidRDefault="00FA581E">
      <w:pPr>
        <w:pStyle w:val="a5"/>
        <w:numPr>
          <w:ilvl w:val="4"/>
          <w:numId w:val="1"/>
        </w:numPr>
        <w:tabs>
          <w:tab w:val="left" w:pos="2239"/>
        </w:tabs>
        <w:spacing w:before="102"/>
        <w:ind w:right="392" w:firstLine="0"/>
        <w:rPr>
          <w:sz w:val="16"/>
        </w:rPr>
      </w:pPr>
      <w:r>
        <w:rPr>
          <w:color w:val="3D3939"/>
          <w:spacing w:val="-6"/>
          <w:sz w:val="16"/>
        </w:rPr>
        <w:t>【东华大学企业微信】</w:t>
      </w:r>
      <w:r>
        <w:rPr>
          <w:color w:val="3D3939"/>
          <w:spacing w:val="-6"/>
          <w:sz w:val="16"/>
        </w:rPr>
        <w:t>→</w:t>
      </w:r>
      <w:r>
        <w:rPr>
          <w:color w:val="3D3939"/>
          <w:spacing w:val="-6"/>
          <w:sz w:val="16"/>
        </w:rPr>
        <w:t>【工作台】</w:t>
      </w:r>
      <w:r>
        <w:rPr>
          <w:color w:val="3D3939"/>
          <w:spacing w:val="-6"/>
          <w:sz w:val="16"/>
        </w:rPr>
        <w:t>→</w:t>
      </w:r>
      <w:r>
        <w:rPr>
          <w:color w:val="3D3939"/>
          <w:spacing w:val="-6"/>
          <w:sz w:val="16"/>
        </w:rPr>
        <w:t>【智慧校</w:t>
      </w:r>
      <w:r>
        <w:rPr>
          <w:color w:val="3D3939"/>
          <w:sz w:val="16"/>
        </w:rPr>
        <w:t>园】</w:t>
      </w:r>
      <w:r>
        <w:rPr>
          <w:color w:val="3D3939"/>
          <w:sz w:val="16"/>
        </w:rPr>
        <w:t>→</w:t>
      </w:r>
      <w:r>
        <w:rPr>
          <w:color w:val="3D3939"/>
          <w:sz w:val="16"/>
        </w:rPr>
        <w:t>【校园Ｅ码通】</w:t>
      </w:r>
      <w:r>
        <w:rPr>
          <w:color w:val="3D3939"/>
          <w:sz w:val="16"/>
        </w:rPr>
        <w:t>→ POS</w:t>
      </w:r>
      <w:r>
        <w:rPr>
          <w:color w:val="3D3939"/>
          <w:sz w:val="16"/>
        </w:rPr>
        <w:t>机</w:t>
      </w:r>
      <w:proofErr w:type="gramStart"/>
      <w:r>
        <w:rPr>
          <w:color w:val="3D3939"/>
          <w:sz w:val="16"/>
        </w:rPr>
        <w:t>处扫码</w:t>
      </w:r>
      <w:proofErr w:type="gramEnd"/>
      <w:r>
        <w:rPr>
          <w:color w:val="3D3939"/>
          <w:sz w:val="16"/>
        </w:rPr>
        <w:t>付款；</w:t>
      </w:r>
    </w:p>
    <w:p w14:paraId="53B48C4E" w14:textId="77777777" w:rsidR="00D233A8" w:rsidRDefault="00FA581E">
      <w:pPr>
        <w:pStyle w:val="a5"/>
        <w:numPr>
          <w:ilvl w:val="4"/>
          <w:numId w:val="1"/>
        </w:numPr>
        <w:tabs>
          <w:tab w:val="left" w:pos="2239"/>
        </w:tabs>
        <w:spacing w:before="106"/>
        <w:ind w:right="236" w:firstLine="0"/>
        <w:rPr>
          <w:sz w:val="16"/>
        </w:rPr>
      </w:pPr>
      <w:r>
        <w:rPr>
          <w:color w:val="3D3939"/>
          <w:spacing w:val="-6"/>
          <w:sz w:val="16"/>
        </w:rPr>
        <w:t>【东华大学企业微信】</w:t>
      </w:r>
      <w:r>
        <w:rPr>
          <w:color w:val="3D3939"/>
          <w:spacing w:val="-6"/>
          <w:sz w:val="16"/>
        </w:rPr>
        <w:t>→</w:t>
      </w:r>
      <w:r>
        <w:rPr>
          <w:color w:val="3D3939"/>
          <w:spacing w:val="-6"/>
          <w:sz w:val="16"/>
        </w:rPr>
        <w:t>【工作台】</w:t>
      </w:r>
      <w:r>
        <w:rPr>
          <w:color w:val="3D3939"/>
          <w:spacing w:val="-6"/>
          <w:sz w:val="16"/>
        </w:rPr>
        <w:t>→</w:t>
      </w:r>
      <w:r>
        <w:rPr>
          <w:color w:val="3D3939"/>
          <w:spacing w:val="-6"/>
          <w:sz w:val="16"/>
        </w:rPr>
        <w:t>【校园卡服</w:t>
      </w:r>
      <w:r>
        <w:rPr>
          <w:color w:val="3D3939"/>
          <w:sz w:val="16"/>
        </w:rPr>
        <w:t>务】</w:t>
      </w:r>
      <w:r>
        <w:rPr>
          <w:color w:val="3D3939"/>
          <w:sz w:val="16"/>
        </w:rPr>
        <w:t>→</w:t>
      </w:r>
      <w:r>
        <w:rPr>
          <w:color w:val="3D3939"/>
          <w:sz w:val="16"/>
        </w:rPr>
        <w:t>【付款码】</w:t>
      </w:r>
      <w:r>
        <w:rPr>
          <w:color w:val="3D3939"/>
          <w:sz w:val="16"/>
        </w:rPr>
        <w:t>→ POS</w:t>
      </w:r>
      <w:r>
        <w:rPr>
          <w:color w:val="3D3939"/>
          <w:sz w:val="16"/>
        </w:rPr>
        <w:t>机</w:t>
      </w:r>
      <w:proofErr w:type="gramStart"/>
      <w:r>
        <w:rPr>
          <w:color w:val="3D3939"/>
          <w:sz w:val="16"/>
        </w:rPr>
        <w:t>处扫码</w:t>
      </w:r>
      <w:proofErr w:type="gramEnd"/>
      <w:r>
        <w:rPr>
          <w:color w:val="3D3939"/>
          <w:sz w:val="16"/>
        </w:rPr>
        <w:t>付款；</w:t>
      </w:r>
    </w:p>
    <w:p w14:paraId="50776E57" w14:textId="77777777" w:rsidR="00D233A8" w:rsidRDefault="00FA581E">
      <w:pPr>
        <w:pStyle w:val="a3"/>
        <w:spacing w:before="104" w:line="244" w:lineRule="auto"/>
        <w:ind w:left="1843" w:right="312"/>
      </w:pPr>
      <w:r>
        <w:rPr>
          <w:color w:val="3D3939"/>
          <w:spacing w:val="-6"/>
        </w:rPr>
        <w:t>可在【东华大学企业微信】</w:t>
      </w:r>
      <w:r>
        <w:rPr>
          <w:color w:val="3D3939"/>
          <w:spacing w:val="-6"/>
        </w:rPr>
        <w:t>→</w:t>
      </w:r>
      <w:r>
        <w:rPr>
          <w:color w:val="3D3939"/>
          <w:spacing w:val="-6"/>
        </w:rPr>
        <w:t>【工作台】</w:t>
      </w:r>
      <w:r>
        <w:rPr>
          <w:color w:val="3D3939"/>
          <w:spacing w:val="-6"/>
        </w:rPr>
        <w:t>→</w:t>
      </w:r>
      <w:r>
        <w:rPr>
          <w:color w:val="3D3939"/>
          <w:spacing w:val="-6"/>
        </w:rPr>
        <w:t>【校园卡服</w:t>
      </w:r>
      <w:r>
        <w:rPr>
          <w:color w:val="3D3939"/>
          <w:spacing w:val="-2"/>
        </w:rPr>
        <w:t>务】</w:t>
      </w:r>
      <w:r>
        <w:rPr>
          <w:color w:val="3D3939"/>
          <w:spacing w:val="-2"/>
        </w:rPr>
        <w:t>→</w:t>
      </w:r>
      <w:r>
        <w:rPr>
          <w:color w:val="3D3939"/>
          <w:spacing w:val="-2"/>
        </w:rPr>
        <w:t>【我的账单】中实时查询消费账单。</w:t>
      </w:r>
    </w:p>
    <w:p w14:paraId="10D0EFED" w14:textId="77777777" w:rsidR="00D233A8" w:rsidRDefault="00D233A8">
      <w:pPr>
        <w:pStyle w:val="a3"/>
      </w:pPr>
    </w:p>
    <w:p w14:paraId="3A91154A" w14:textId="77777777" w:rsidR="00D233A8" w:rsidRDefault="00D233A8">
      <w:pPr>
        <w:pStyle w:val="a3"/>
        <w:spacing w:before="1"/>
        <w:rPr>
          <w:sz w:val="12"/>
        </w:rPr>
      </w:pPr>
    </w:p>
    <w:p w14:paraId="6AEA8894" w14:textId="77777777" w:rsidR="00D233A8" w:rsidRDefault="00FA581E">
      <w:pPr>
        <w:pStyle w:val="3"/>
      </w:pPr>
      <w:r>
        <w:rPr>
          <w:color w:val="3D3939"/>
          <w:spacing w:val="-7"/>
        </w:rPr>
        <w:t>校园卡充值方式：</w:t>
      </w:r>
    </w:p>
    <w:p w14:paraId="428687A8" w14:textId="77777777" w:rsidR="00D233A8" w:rsidRDefault="00FA581E">
      <w:pPr>
        <w:pStyle w:val="a3"/>
        <w:spacing w:before="76"/>
        <w:ind w:left="1757"/>
      </w:pPr>
      <w:r>
        <w:rPr>
          <w:color w:val="3D3939"/>
          <w:spacing w:val="-3"/>
        </w:rPr>
        <w:t>打开【东华大学企业微信】</w:t>
      </w:r>
      <w:r>
        <w:rPr>
          <w:color w:val="3D3939"/>
          <w:spacing w:val="-3"/>
        </w:rPr>
        <w:t>→</w:t>
      </w:r>
      <w:r>
        <w:rPr>
          <w:color w:val="3D3939"/>
          <w:spacing w:val="-3"/>
        </w:rPr>
        <w:t>【工作台】</w:t>
      </w:r>
      <w:r>
        <w:rPr>
          <w:color w:val="3D3939"/>
          <w:spacing w:val="-3"/>
        </w:rPr>
        <w:t>→</w:t>
      </w:r>
      <w:r>
        <w:rPr>
          <w:color w:val="3D3939"/>
          <w:spacing w:val="-3"/>
        </w:rPr>
        <w:t>【校园卡服务】</w:t>
      </w:r>
    </w:p>
    <w:p w14:paraId="3E0F1578" w14:textId="77777777" w:rsidR="00D233A8" w:rsidRDefault="00FA581E">
      <w:pPr>
        <w:pStyle w:val="a3"/>
        <w:spacing w:before="92" w:line="350" w:lineRule="auto"/>
        <w:ind w:left="1757" w:right="154"/>
        <w:jc w:val="both"/>
      </w:pPr>
      <w:r>
        <w:rPr>
          <w:color w:val="3D3939"/>
          <w:spacing w:val="-2"/>
        </w:rPr>
        <w:t>→</w:t>
      </w:r>
      <w:r>
        <w:rPr>
          <w:color w:val="3D3939"/>
          <w:spacing w:val="-2"/>
        </w:rPr>
        <w:t>【充值】，支付方式有两种：可选择</w:t>
      </w:r>
      <w:r>
        <w:rPr>
          <w:color w:val="3D3939"/>
          <w:spacing w:val="-2"/>
        </w:rPr>
        <w:t>“</w:t>
      </w:r>
      <w:r>
        <w:rPr>
          <w:color w:val="3D3939"/>
          <w:spacing w:val="-2"/>
        </w:rPr>
        <w:t>微信</w:t>
      </w:r>
      <w:r>
        <w:rPr>
          <w:color w:val="3D3939"/>
          <w:spacing w:val="-2"/>
        </w:rPr>
        <w:t>”</w:t>
      </w:r>
      <w:r>
        <w:rPr>
          <w:color w:val="3D3939"/>
          <w:spacing w:val="-2"/>
        </w:rPr>
        <w:t>，也可以选择</w:t>
      </w:r>
      <w:r>
        <w:rPr>
          <w:color w:val="3D3939"/>
          <w:spacing w:val="-2"/>
        </w:rPr>
        <w:t>“</w:t>
      </w:r>
      <w:r>
        <w:rPr>
          <w:color w:val="3D3939"/>
          <w:spacing w:val="-2"/>
        </w:rPr>
        <w:t>绑定银行卡</w:t>
      </w:r>
      <w:r>
        <w:rPr>
          <w:color w:val="3D3939"/>
          <w:spacing w:val="-2"/>
        </w:rPr>
        <w:t>”</w:t>
      </w:r>
      <w:r>
        <w:rPr>
          <w:color w:val="3D3939"/>
          <w:spacing w:val="-2"/>
        </w:rPr>
        <w:t>（注意此处的银行卡仅支持财务处登记的中国银行借记卡）方式来支付。</w:t>
      </w:r>
    </w:p>
    <w:p w14:paraId="63B76379" w14:textId="77777777" w:rsidR="00D233A8" w:rsidRDefault="00FA581E">
      <w:pPr>
        <w:rPr>
          <w:sz w:val="16"/>
        </w:rPr>
      </w:pPr>
      <w:r>
        <w:br w:type="column"/>
      </w:r>
    </w:p>
    <w:p w14:paraId="0D7012B8" w14:textId="77777777" w:rsidR="00D233A8" w:rsidRDefault="00D233A8">
      <w:pPr>
        <w:pStyle w:val="a3"/>
      </w:pPr>
    </w:p>
    <w:p w14:paraId="1F8AD6B1" w14:textId="77777777" w:rsidR="00D233A8" w:rsidRDefault="00D233A8">
      <w:pPr>
        <w:pStyle w:val="a3"/>
      </w:pPr>
    </w:p>
    <w:p w14:paraId="2C5B0078" w14:textId="77777777" w:rsidR="00D233A8" w:rsidRDefault="00D233A8">
      <w:pPr>
        <w:pStyle w:val="a3"/>
      </w:pPr>
    </w:p>
    <w:p w14:paraId="3A2DCFF7" w14:textId="77777777" w:rsidR="00D233A8" w:rsidRDefault="00D233A8">
      <w:pPr>
        <w:pStyle w:val="a3"/>
      </w:pPr>
    </w:p>
    <w:p w14:paraId="0A8FFE71" w14:textId="77777777" w:rsidR="00D233A8" w:rsidRDefault="00D233A8">
      <w:pPr>
        <w:pStyle w:val="a3"/>
      </w:pPr>
    </w:p>
    <w:p w14:paraId="5120E202" w14:textId="77777777" w:rsidR="00D233A8" w:rsidRDefault="00D233A8">
      <w:pPr>
        <w:pStyle w:val="a3"/>
      </w:pPr>
    </w:p>
    <w:p w14:paraId="758B3FF7" w14:textId="77777777" w:rsidR="00D233A8" w:rsidRDefault="00FA581E">
      <w:pPr>
        <w:pStyle w:val="a3"/>
        <w:spacing w:before="127" w:line="348" w:lineRule="auto"/>
        <w:ind w:left="197" w:right="1076" w:firstLine="338"/>
        <w:jc w:val="both"/>
      </w:pPr>
      <w:r>
        <w:rPr>
          <w:color w:val="3D3939"/>
          <w:spacing w:val="-6"/>
        </w:rPr>
        <w:t>校园卡的具体操作及补卡、挂失、解挂等更多功能详见</w:t>
      </w:r>
      <w:r>
        <w:rPr>
          <w:color w:val="3D3939"/>
          <w:spacing w:val="-6"/>
        </w:rPr>
        <w:t>“</w:t>
      </w:r>
      <w:r>
        <w:rPr>
          <w:color w:val="3D3939"/>
          <w:spacing w:val="-6"/>
        </w:rPr>
        <w:t>校园卡服务指南</w:t>
      </w:r>
      <w:r>
        <w:rPr>
          <w:color w:val="3D3939"/>
          <w:spacing w:val="-6"/>
        </w:rPr>
        <w:t>”</w:t>
      </w:r>
      <w:r>
        <w:rPr>
          <w:color w:val="3D3939"/>
          <w:spacing w:val="-6"/>
        </w:rPr>
        <w:t>。访问方式：【东华大学企业微信】</w:t>
      </w:r>
      <w:r>
        <w:rPr>
          <w:color w:val="3D3939"/>
          <w:spacing w:val="-6"/>
        </w:rPr>
        <w:t>→</w:t>
      </w:r>
      <w:r>
        <w:rPr>
          <w:color w:val="3D3939"/>
          <w:spacing w:val="-6"/>
        </w:rPr>
        <w:t>【工作台】</w:t>
      </w:r>
      <w:r>
        <w:rPr>
          <w:color w:val="3D3939"/>
          <w:spacing w:val="-6"/>
        </w:rPr>
        <w:t>→</w:t>
      </w:r>
      <w:r>
        <w:rPr>
          <w:color w:val="3D3939"/>
          <w:spacing w:val="-6"/>
        </w:rPr>
        <w:t>【校</w:t>
      </w:r>
      <w:r>
        <w:rPr>
          <w:color w:val="3D3939"/>
          <w:spacing w:val="-2"/>
        </w:rPr>
        <w:t>园卡服务】</w:t>
      </w:r>
      <w:r>
        <w:rPr>
          <w:color w:val="3D3939"/>
          <w:spacing w:val="-2"/>
        </w:rPr>
        <w:t>→</w:t>
      </w:r>
      <w:r>
        <w:rPr>
          <w:color w:val="3D3939"/>
          <w:spacing w:val="-2"/>
        </w:rPr>
        <w:t>【校园卡服务指南】。</w:t>
      </w:r>
    </w:p>
    <w:p w14:paraId="7A21CD61" w14:textId="77777777" w:rsidR="00D233A8" w:rsidRDefault="00D233A8">
      <w:pPr>
        <w:pStyle w:val="a3"/>
      </w:pPr>
    </w:p>
    <w:p w14:paraId="7DD0FCBE" w14:textId="77777777" w:rsidR="00D233A8" w:rsidRDefault="00D233A8">
      <w:pPr>
        <w:pStyle w:val="a3"/>
        <w:spacing w:before="4"/>
        <w:rPr>
          <w:sz w:val="19"/>
        </w:rPr>
      </w:pPr>
    </w:p>
    <w:p w14:paraId="557D04A0" w14:textId="77777777" w:rsidR="00D233A8" w:rsidRDefault="00FA581E">
      <w:pPr>
        <w:pStyle w:val="3"/>
        <w:ind w:left="197"/>
      </w:pPr>
      <w:r>
        <w:rPr>
          <w:color w:val="C60009"/>
          <w:spacing w:val="-7"/>
        </w:rPr>
        <w:t>东华</w:t>
      </w:r>
      <w:proofErr w:type="gramStart"/>
      <w:r>
        <w:rPr>
          <w:color w:val="C60009"/>
          <w:spacing w:val="-7"/>
        </w:rPr>
        <w:t>信息办线上</w:t>
      </w:r>
      <w:proofErr w:type="gramEnd"/>
      <w:r>
        <w:rPr>
          <w:color w:val="C60009"/>
          <w:spacing w:val="-7"/>
        </w:rPr>
        <w:t>答疑</w:t>
      </w:r>
    </w:p>
    <w:p w14:paraId="382754DA" w14:textId="77777777" w:rsidR="00D233A8" w:rsidRDefault="00FA581E">
      <w:pPr>
        <w:pStyle w:val="a3"/>
        <w:spacing w:before="90" w:line="348" w:lineRule="auto"/>
        <w:ind w:left="197" w:right="1120" w:firstLine="338"/>
        <w:jc w:val="both"/>
      </w:pPr>
      <w:r>
        <w:rPr>
          <w:color w:val="3D3939"/>
          <w:spacing w:val="-2"/>
        </w:rPr>
        <w:t>如在迎新系统和</w:t>
      </w:r>
      <w:proofErr w:type="gramStart"/>
      <w:r>
        <w:rPr>
          <w:color w:val="3D3939"/>
          <w:spacing w:val="-2"/>
        </w:rPr>
        <w:t>企业微信的</w:t>
      </w:r>
      <w:proofErr w:type="gramEnd"/>
      <w:r>
        <w:rPr>
          <w:color w:val="3D3939"/>
          <w:spacing w:val="-2"/>
        </w:rPr>
        <w:t>使用过程中碰到任何问题，</w:t>
      </w:r>
      <w:proofErr w:type="gramStart"/>
      <w:r>
        <w:rPr>
          <w:color w:val="3D3939"/>
          <w:spacing w:val="-2"/>
        </w:rPr>
        <w:t>请微信</w:t>
      </w:r>
      <w:proofErr w:type="gramEnd"/>
      <w:r>
        <w:rPr>
          <w:color w:val="3D3939"/>
          <w:spacing w:val="-2"/>
        </w:rPr>
        <w:t>或者企业</w:t>
      </w:r>
      <w:proofErr w:type="gramStart"/>
      <w:r>
        <w:rPr>
          <w:color w:val="3D3939"/>
          <w:spacing w:val="-2"/>
        </w:rPr>
        <w:t>微信扫码加入</w:t>
      </w:r>
      <w:proofErr w:type="gramEnd"/>
      <w:r>
        <w:rPr>
          <w:color w:val="3D3939"/>
          <w:spacing w:val="-2"/>
        </w:rPr>
        <w:t>信息办答疑群，信息办的老师会在线为您解</w:t>
      </w:r>
      <w:r>
        <w:rPr>
          <w:color w:val="3D3939"/>
          <w:spacing w:val="-6"/>
        </w:rPr>
        <w:t>答</w:t>
      </w:r>
      <w:r>
        <w:rPr>
          <w:color w:val="3D3939"/>
          <w:spacing w:val="-6"/>
        </w:rPr>
        <w:t>。</w:t>
      </w:r>
    </w:p>
    <w:p w14:paraId="5CCB23D1" w14:textId="07676278" w:rsidR="00D233A8" w:rsidRPr="0088309C" w:rsidRDefault="00FA581E" w:rsidP="0088309C">
      <w:pPr>
        <w:pStyle w:val="a3"/>
        <w:spacing w:before="1"/>
        <w:rPr>
          <w:rFonts w:hint="eastAsia"/>
          <w:sz w:val="13"/>
        </w:rPr>
        <w:sectPr w:rsidR="00D233A8" w:rsidRPr="0088309C">
          <w:type w:val="continuous"/>
          <w:pgSz w:w="11920" w:h="14760"/>
          <w:pgMar w:top="400" w:right="40" w:bottom="0" w:left="0" w:header="0" w:footer="624" w:gutter="0"/>
          <w:cols w:num="2" w:space="720" w:equalWidth="0">
            <w:col w:w="5903" w:space="40"/>
            <w:col w:w="5937"/>
          </w:cols>
        </w:sect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1D9DED6" wp14:editId="7E469BC5">
            <wp:simplePos x="0" y="0"/>
            <wp:positionH relativeFrom="page">
              <wp:posOffset>4754880</wp:posOffset>
            </wp:positionH>
            <wp:positionV relativeFrom="paragraph">
              <wp:posOffset>121920</wp:posOffset>
            </wp:positionV>
            <wp:extent cx="1433195" cy="1433195"/>
            <wp:effectExtent l="0" t="0" r="0" b="0"/>
            <wp:wrapTopAndBottom/>
            <wp:docPr id="3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1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17" cy="143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9EC94" w14:textId="77777777" w:rsidR="00D233A8" w:rsidRDefault="00D233A8">
      <w:pPr>
        <w:pStyle w:val="a3"/>
        <w:spacing w:before="7"/>
        <w:rPr>
          <w:rFonts w:hint="eastAsia"/>
          <w:sz w:val="15"/>
        </w:rPr>
      </w:pPr>
    </w:p>
    <w:sectPr w:rsidR="00D233A8">
      <w:footerReference w:type="even" r:id="rId27"/>
      <w:footerReference w:type="default" r:id="rId28"/>
      <w:pgSz w:w="11920" w:h="14760"/>
      <w:pgMar w:top="1380" w:right="4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5B9F" w14:textId="77777777" w:rsidR="00FA581E" w:rsidRDefault="00FA581E">
      <w:r>
        <w:separator/>
      </w:r>
    </w:p>
  </w:endnote>
  <w:endnote w:type="continuationSeparator" w:id="0">
    <w:p w14:paraId="6DE20B47" w14:textId="77777777" w:rsidR="00FA581E" w:rsidRDefault="00FA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ED49" w14:textId="77777777" w:rsidR="00D233A8" w:rsidRDefault="00FA581E">
    <w:pPr>
      <w:pStyle w:val="a3"/>
      <w:spacing w:line="14" w:lineRule="auto"/>
      <w:rPr>
        <w:sz w:val="20"/>
      </w:rPr>
    </w:pPr>
    <w:r>
      <w:pict w14:anchorId="59F7B58D">
        <v:rect id="docshape60" o:spid="_x0000_s2057" style="position:absolute;margin-left:442.85pt;margin-top:696.6pt;width:.25pt;height:8pt;z-index:-251658240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0EFCB9F8">
        <v:rect id="docshape61" o:spid="_x0000_s2058" style="position:absolute;margin-left:565.25pt;margin-top:696.6pt;width:.25pt;height:8pt;z-index:-251657216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1077071C"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9" type="#_x0000_t202" style="position:absolute;margin-left:548pt;margin-top:695.3pt;width:15.2pt;height:11.45pt;z-index:-251656192;mso-position-horizontal-relative:page;mso-position-vertical-relative:page;mso-width-relative:page;mso-height-relative:page" filled="f" stroked="f">
          <v:textbox inset="0,0,0,0">
            <w:txbxContent>
              <w:p w14:paraId="197B5D24" w14:textId="77777777" w:rsidR="00D233A8" w:rsidRDefault="00FA581E">
                <w:pPr>
                  <w:spacing w:before="13"/>
                  <w:ind w:left="6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begin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separate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t>10</w: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58707F">
        <v:shape id="docshape63" o:spid="_x0000_s2060" type="#_x0000_t202" style="position:absolute;margin-left:448pt;margin-top:696.3pt;width:95.85pt;height:8pt;z-index:-251655168;mso-position-horizontal-relative:page;mso-position-vertical-relative:page;mso-width-relative:page;mso-height-relative:page" filled="f" stroked="f">
          <v:textbox inset="0,0,0,0">
            <w:txbxContent>
              <w:p w14:paraId="190ED328" w14:textId="48DEB1E5" w:rsidR="00D233A8" w:rsidRDefault="00D233A8">
                <w:pPr>
                  <w:spacing w:before="3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91C4" w14:textId="77777777" w:rsidR="00D233A8" w:rsidRDefault="00FA581E">
    <w:pPr>
      <w:pStyle w:val="a3"/>
      <w:spacing w:line="14" w:lineRule="auto"/>
      <w:rPr>
        <w:sz w:val="20"/>
      </w:rPr>
    </w:pPr>
    <w:r>
      <w:pict w14:anchorId="78E0A23B">
        <v:rect id="docshape56" o:spid="_x0000_s2053" style="position:absolute;margin-left:29.75pt;margin-top:696.6pt;width:.25pt;height:8pt;z-index:-251662336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5CBCB96D">
        <v:rect id="docshape57" o:spid="_x0000_s2054" style="position:absolute;margin-left:152.1pt;margin-top:696.6pt;width:.25pt;height:8pt;z-index:-251661312;mso-position-horizontal-relative:page;mso-position-vertical-relative:page;mso-width-relative:page;mso-height-relative:page" fillcolor="#a72025" stroked="f">
          <w10:wrap anchorx="page" anchory="page"/>
        </v:rect>
      </w:pict>
    </w:r>
    <w:r>
      <w:pict w14:anchorId="4F227E83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5" type="#_x0000_t202" style="position:absolute;margin-left:30.6pt;margin-top:695.3pt;width:14.7pt;height:11.45pt;z-index:-251660288;mso-position-horizontal-relative:page;mso-position-vertical-relative:page;mso-width-relative:page;mso-height-relative:page" filled="f" stroked="f">
          <v:textbox inset="0,0,0,0">
            <w:txbxContent>
              <w:p w14:paraId="63440AC3" w14:textId="77777777" w:rsidR="00D233A8" w:rsidRDefault="00FA581E">
                <w:pPr>
                  <w:spacing w:before="13"/>
                  <w:ind w:left="6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begin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separate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t>11</w: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95C415A">
        <v:shape id="docshape59" o:spid="_x0000_s2056" type="#_x0000_t202" style="position:absolute;margin-left:50.1pt;margin-top:696.3pt;width:95.9pt;height:8pt;z-index:-251659264;mso-position-horizontal-relative:page;mso-position-vertical-relative:page;mso-width-relative:page;mso-height-relative:page" filled="f" stroked="f">
          <v:textbox inset="0,0,0,0">
            <w:txbxContent>
              <w:p w14:paraId="5A79026A" w14:textId="3A6B93F9" w:rsidR="00D233A8" w:rsidRDefault="00D233A8">
                <w:pPr>
                  <w:spacing w:before="3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DB23" w14:textId="77777777" w:rsidR="00D233A8" w:rsidRDefault="00D233A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5027" w14:textId="77777777" w:rsidR="00D233A8" w:rsidRDefault="00D233A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FAEE" w14:textId="77777777" w:rsidR="00FA581E" w:rsidRDefault="00FA581E">
      <w:r>
        <w:separator/>
      </w:r>
    </w:p>
  </w:footnote>
  <w:footnote w:type="continuationSeparator" w:id="0">
    <w:p w14:paraId="7E77958F" w14:textId="77777777" w:rsidR="00FA581E" w:rsidRDefault="00FA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C179"/>
    <w:multiLevelType w:val="multilevel"/>
    <w:tmpl w:val="0248C179"/>
    <w:lvl w:ilvl="0">
      <w:numFmt w:val="bullet"/>
      <w:lvlText w:val="·"/>
      <w:lvlJc w:val="left"/>
      <w:pPr>
        <w:ind w:left="1927" w:hanging="368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3D3939"/>
        <w:w w:val="485"/>
        <w:sz w:val="15"/>
        <w:szCs w:val="15"/>
        <w:lang w:val="en-US" w:eastAsia="zh-CN" w:bidi="ar-SA"/>
      </w:rPr>
    </w:lvl>
    <w:lvl w:ilvl="1">
      <w:numFmt w:val="bullet"/>
      <w:lvlText w:val="•"/>
      <w:lvlJc w:val="left"/>
      <w:pPr>
        <w:ind w:left="2318" w:hanging="368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16" w:hanging="36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14" w:hanging="36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13" w:hanging="36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911" w:hanging="36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309" w:hanging="36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07" w:hanging="36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106" w:hanging="368"/>
      </w:pPr>
      <w:rPr>
        <w:rFonts w:hint="default"/>
        <w:lang w:val="en-US" w:eastAsia="zh-CN" w:bidi="ar-SA"/>
      </w:rPr>
    </w:lvl>
  </w:abstractNum>
  <w:abstractNum w:abstractNumId="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47" w:hanging="16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w w:val="71"/>
        <w:sz w:val="15"/>
        <w:szCs w:val="15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418" w:hanging="192"/>
        <w:jc w:val="righ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0"/>
        <w:w w:val="82"/>
        <w:sz w:val="15"/>
        <w:szCs w:val="15"/>
        <w:lang w:val="en-US" w:eastAsia="zh-CN" w:bidi="ar-SA"/>
      </w:rPr>
    </w:lvl>
    <w:lvl w:ilvl="2">
      <w:start w:val="1"/>
      <w:numFmt w:val="decimal"/>
      <w:lvlText w:val="%3."/>
      <w:lvlJc w:val="left"/>
      <w:pPr>
        <w:ind w:left="1358" w:hanging="186"/>
        <w:jc w:val="righ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0"/>
        <w:w w:val="97"/>
        <w:sz w:val="15"/>
        <w:szCs w:val="15"/>
        <w:lang w:val="en-US" w:eastAsia="zh-CN" w:bidi="ar-SA"/>
      </w:rPr>
    </w:lvl>
    <w:lvl w:ilvl="3">
      <w:start w:val="1"/>
      <w:numFmt w:val="decimal"/>
      <w:lvlText w:val="%4."/>
      <w:lvlJc w:val="left"/>
      <w:pPr>
        <w:ind w:left="1920" w:hanging="16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0"/>
        <w:w w:val="82"/>
        <w:sz w:val="15"/>
        <w:szCs w:val="15"/>
        <w:lang w:val="en-US" w:eastAsia="zh-CN" w:bidi="ar-SA"/>
      </w:rPr>
    </w:lvl>
    <w:lvl w:ilvl="4">
      <w:start w:val="1"/>
      <w:numFmt w:val="decimal"/>
      <w:lvlText w:val="（%5）"/>
      <w:lvlJc w:val="left"/>
      <w:pPr>
        <w:ind w:left="1843" w:hanging="395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3D3939"/>
        <w:spacing w:val="-5"/>
        <w:w w:val="100"/>
        <w:sz w:val="14"/>
        <w:szCs w:val="14"/>
        <w:lang w:val="en-US" w:eastAsia="zh-CN" w:bidi="ar-SA"/>
      </w:rPr>
    </w:lvl>
    <w:lvl w:ilvl="5">
      <w:numFmt w:val="bullet"/>
      <w:lvlText w:val="•"/>
      <w:lvlJc w:val="left"/>
      <w:pPr>
        <w:ind w:left="1920" w:hanging="395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907" w:hanging="395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-106" w:hanging="395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-1119" w:hanging="395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3A8"/>
    <w:rsid w:val="00174D13"/>
    <w:rsid w:val="001B42A4"/>
    <w:rsid w:val="00350BD8"/>
    <w:rsid w:val="00757B7F"/>
    <w:rsid w:val="0088309C"/>
    <w:rsid w:val="00922949"/>
    <w:rsid w:val="00D233A8"/>
    <w:rsid w:val="00FA581E"/>
    <w:rsid w:val="2255365E"/>
    <w:rsid w:val="4BC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8DB5338"/>
  <w15:docId w15:val="{3080FFE8-5561-4D2F-BE64-A6BD343C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uiPriority w:val="1"/>
    <w:qFormat/>
    <w:pPr>
      <w:spacing w:line="707" w:lineRule="exact"/>
      <w:ind w:left="1460"/>
      <w:outlineLvl w:val="0"/>
    </w:pPr>
    <w:rPr>
      <w:rFonts w:ascii="微软雅黑" w:eastAsia="微软雅黑" w:hAnsi="微软雅黑" w:cs="微软雅黑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1418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3" w:line="878" w:lineRule="exact"/>
      <w:ind w:left="1464"/>
    </w:pPr>
    <w:rPr>
      <w:sz w:val="70"/>
      <w:szCs w:val="7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18" w:firstLine="338"/>
    </w:pPr>
  </w:style>
  <w:style w:type="paragraph" w:customStyle="1" w:styleId="TableParagraph">
    <w:name w:val="Table Paragraph"/>
    <w:basedOn w:val="a"/>
    <w:uiPriority w:val="1"/>
    <w:qFormat/>
    <w:pPr>
      <w:spacing w:before="123"/>
      <w:jc w:val="center"/>
    </w:pPr>
  </w:style>
  <w:style w:type="paragraph" w:styleId="a6">
    <w:name w:val="header"/>
    <w:basedOn w:val="a"/>
    <w:link w:val="a7"/>
    <w:rsid w:val="0075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57B7F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757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57B7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hyperlink" Target="http://ehall.dhu.edu.c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hall.dhu.edu.c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hall.dhu.edu.cn/" TargetMode="External"/><Relationship Id="rId22" Type="http://schemas.openxmlformats.org/officeDocument/2006/relationships/image" Target="media/image12.jpe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90"/>
    <customShpInfo spid="_x0000_s1092"/>
    <customShpInfo spid="_x0000_s1093"/>
    <customShpInfo spid="_x0000_s1094"/>
    <customShpInfo spid="_x0000_s1091"/>
    <customShpInfo spid="_x0000_s1096"/>
    <customShpInfo spid="_x0000_s1097"/>
    <customShpInfo spid="_x0000_s1098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2025-08-11T09:09:00Z</dcterms:created>
  <dcterms:modified xsi:type="dcterms:W3CDTF">2025-08-11T10:47:00Z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KSOTemplateDocerSaveRecord">
    <vt:lpwstr>eyJoZGlkIjoiYTM0ODBiN2VmMDdmZmE3YjUyMjU4NGQzMTNmMjk3YTIiLCJ1c2VySWQiOiIxNjQ3NzQ2NTAxIn0=</vt:lpwstr>
  </property>
  <property fmtid="{D5CDD505-2E9C-101B-9397-08002B2CF9AE}" pid="6" name="KSOProductBuildVer">
    <vt:lpwstr>2052-12.1.0.21541</vt:lpwstr>
  </property>
  <property fmtid="{D5CDD505-2E9C-101B-9397-08002B2CF9AE}" pid="7" name="ICV">
    <vt:lpwstr>15D30AABA2DF42149DEC125B91B03B29_12</vt:lpwstr>
  </property>
</Properties>
</file>